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32E69" w14:textId="77777777" w:rsidR="00FC11B7" w:rsidRDefault="00FC11B7"/>
    <w:p w14:paraId="63F85FC3" w14:textId="77777777" w:rsidR="005C1DEC" w:rsidRDefault="005C1DEC"/>
    <w:p w14:paraId="4A7EB214" w14:textId="77777777" w:rsidR="00AC4C95" w:rsidRDefault="00AC4C95"/>
    <w:p w14:paraId="798274DD" w14:textId="77777777" w:rsidR="005C1DEC" w:rsidRDefault="005C1DEC"/>
    <w:p w14:paraId="1CCA4D0E" w14:textId="77777777" w:rsidR="005C1DEC" w:rsidRDefault="005C1DEC"/>
    <w:p w14:paraId="17FAD4DA" w14:textId="77777777" w:rsidR="004E3578" w:rsidRPr="004E3578" w:rsidRDefault="004E3578" w:rsidP="00415529">
      <w:pPr>
        <w:spacing w:after="240" w:line="240" w:lineRule="auto"/>
        <w:jc w:val="center"/>
        <w:rPr>
          <w:rFonts w:ascii="Arial" w:hAnsi="Arial" w:cs="Arial"/>
          <w:sz w:val="28"/>
          <w:szCs w:val="28"/>
        </w:rPr>
      </w:pPr>
    </w:p>
    <w:p w14:paraId="0CC45C9B" w14:textId="10B77C03" w:rsidR="004E3578" w:rsidRPr="004E3578" w:rsidRDefault="00066720" w:rsidP="00596084">
      <w:pPr>
        <w:spacing w:after="360" w:line="240" w:lineRule="auto"/>
        <w:jc w:val="center"/>
        <w:rPr>
          <w:rFonts w:ascii="Arial" w:hAnsi="Arial" w:cs="Arial"/>
          <w:b/>
          <w:sz w:val="44"/>
          <w:szCs w:val="44"/>
        </w:rPr>
      </w:pPr>
      <w:r w:rsidRPr="00066720">
        <w:rPr>
          <w:rFonts w:ascii="Arial" w:hAnsi="Arial" w:cs="Arial"/>
          <w:b/>
          <w:sz w:val="44"/>
          <w:szCs w:val="44"/>
        </w:rPr>
        <w:t xml:space="preserve">ESPECIFICACIONES TÉCNICAS </w:t>
      </w:r>
      <w:r w:rsidR="00F6771D">
        <w:rPr>
          <w:rFonts w:ascii="Arial" w:hAnsi="Arial" w:cs="Arial"/>
          <w:b/>
          <w:sz w:val="44"/>
          <w:szCs w:val="44"/>
        </w:rPr>
        <w:t xml:space="preserve">DE </w:t>
      </w:r>
      <w:r w:rsidR="00BA18DA">
        <w:rPr>
          <w:rFonts w:ascii="Arial" w:hAnsi="Arial" w:cs="Arial"/>
          <w:b/>
          <w:sz w:val="44"/>
          <w:szCs w:val="44"/>
        </w:rPr>
        <w:t>HARDWARE</w:t>
      </w:r>
    </w:p>
    <w:p w14:paraId="0F1BF679" w14:textId="12407A1F" w:rsidR="00F6771D" w:rsidRDefault="00F6771D" w:rsidP="0086697E">
      <w:pPr>
        <w:spacing w:after="24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SERVICIO:</w:t>
      </w:r>
    </w:p>
    <w:p w14:paraId="64215CA1" w14:textId="5FBDCADA" w:rsidR="0086697E" w:rsidRPr="00D8211D" w:rsidRDefault="00A367EA" w:rsidP="0086697E">
      <w:pPr>
        <w:spacing w:after="240" w:line="240" w:lineRule="auto"/>
        <w:jc w:val="center"/>
        <w:rPr>
          <w:rFonts w:ascii="Arial" w:hAnsi="Arial" w:cs="Arial"/>
          <w:sz w:val="32"/>
          <w:szCs w:val="32"/>
          <w:highlight w:val="green"/>
        </w:rPr>
      </w:pPr>
      <w:r w:rsidRPr="00A367EA">
        <w:rPr>
          <w:rFonts w:ascii="Arial" w:hAnsi="Arial" w:cs="Arial"/>
          <w:sz w:val="32"/>
          <w:szCs w:val="32"/>
        </w:rPr>
        <w:t>“</w:t>
      </w:r>
      <w:r w:rsidR="00F6771D" w:rsidRPr="00F6771D">
        <w:rPr>
          <w:rFonts w:ascii="Arial" w:hAnsi="Arial" w:cs="Arial"/>
          <w:sz w:val="32"/>
          <w:szCs w:val="32"/>
        </w:rPr>
        <w:t>SERVICIO DE SUMINISTRO E INSTALACIÓN DE COMPONENTES INTERNOS DEL TABLERO RTU, COMISIONADO Y PUESTA EN MARCHA DEL SISTEMA DE MEZCLA EN LÍNEA DE RESIDUAL</w:t>
      </w:r>
      <w:r w:rsidRPr="00A367EA">
        <w:rPr>
          <w:rFonts w:ascii="Arial" w:hAnsi="Arial" w:cs="Arial"/>
          <w:sz w:val="32"/>
          <w:szCs w:val="32"/>
        </w:rPr>
        <w:t>”</w:t>
      </w:r>
    </w:p>
    <w:p w14:paraId="6EEB80C6" w14:textId="4E99B77A" w:rsidR="005C1DEC" w:rsidRDefault="00F6771D" w:rsidP="0086697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Proyecto: IC-SMO16.02</w:t>
      </w:r>
    </w:p>
    <w:p w14:paraId="7A209058" w14:textId="77777777" w:rsidR="00F6771D" w:rsidRDefault="00F6771D" w:rsidP="0086697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F46FF92" w14:textId="0EA4B4EE" w:rsidR="00F6771D" w:rsidRPr="0086697E" w:rsidRDefault="00F6771D" w:rsidP="0086697E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“Implementación de Sistema de Mezcla en Línea en Refinería Iquitos”</w:t>
      </w:r>
    </w:p>
    <w:p w14:paraId="5BB82889" w14:textId="77777777" w:rsidR="005C1DEC" w:rsidRDefault="005C1DEC"/>
    <w:p w14:paraId="42F7EC4E" w14:textId="77777777" w:rsidR="00391A3E" w:rsidRDefault="00391A3E"/>
    <w:p w14:paraId="3C3152B0" w14:textId="77777777" w:rsidR="00AC4C95" w:rsidRDefault="00AC4C95"/>
    <w:p w14:paraId="4B3E086C" w14:textId="77777777" w:rsidR="00AC4C95" w:rsidRDefault="00AC4C95"/>
    <w:p w14:paraId="25D5F2F3" w14:textId="77777777" w:rsidR="0086697E" w:rsidRDefault="0086697E"/>
    <w:p w14:paraId="1BD61458" w14:textId="77777777" w:rsidR="008F45BD" w:rsidRDefault="008F45BD"/>
    <w:p w14:paraId="6E0A010A" w14:textId="77777777" w:rsidR="00D80A05" w:rsidRDefault="00D80A05" w:rsidP="00D80A05"/>
    <w:p w14:paraId="10D6D98B" w14:textId="00820D85" w:rsidR="00D80A05" w:rsidRDefault="00D80A05" w:rsidP="00D80A05">
      <w:pPr>
        <w:pStyle w:val="TABLA"/>
        <w:pageBreakBefore/>
        <w:ind w:left="562" w:right="-144"/>
      </w:pPr>
      <w:r>
        <w:lastRenderedPageBreak/>
        <w:t xml:space="preserve">CARACTERÍSTICAS TÉCNICAS </w:t>
      </w:r>
      <w:r w:rsidR="00BA18DA">
        <w:t>DE HARDWARE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52"/>
        <w:gridCol w:w="4111"/>
      </w:tblGrid>
      <w:tr w:rsidR="007B3518" w:rsidRPr="003C4244" w14:paraId="1C846075" w14:textId="77777777" w:rsidTr="00A40165">
        <w:trPr>
          <w:trHeight w:val="3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08C4C2" w14:textId="4F99A934" w:rsidR="007B3518" w:rsidRPr="003C4244" w:rsidRDefault="007B3518" w:rsidP="00890A3E">
            <w:pPr>
              <w:keepNext/>
              <w:spacing w:before="120" w:after="120" w:line="240" w:lineRule="auto"/>
              <w:ind w:left="57" w:right="-142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1</w:t>
            </w:r>
            <w:r w:rsidR="00243E6D" w:rsidRPr="003C4244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5212F" w14:textId="1FECCFD3" w:rsidR="007B3518" w:rsidRPr="003C4244" w:rsidRDefault="007B3518" w:rsidP="007B3518">
            <w:pPr>
              <w:keepLines/>
              <w:spacing w:before="120" w:after="120" w:line="240" w:lineRule="auto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  <w:b/>
              </w:rPr>
              <w:t>BASEPLATE (Cantidad: 1 Unidad)</w:t>
            </w:r>
          </w:p>
        </w:tc>
      </w:tr>
      <w:tr w:rsidR="00C46EDB" w:rsidRPr="003C4244" w14:paraId="1AFE64D5" w14:textId="77777777" w:rsidTr="00A40165">
        <w:trPr>
          <w:trHeight w:val="96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715CBF" w14:textId="0AC5F9CC" w:rsidR="00C46EDB" w:rsidRPr="003C4244" w:rsidRDefault="00C46EDB" w:rsidP="00BA18DA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</w:rPr>
              <w:br w:type="page"/>
            </w:r>
            <w:r w:rsidRPr="003C4244">
              <w:rPr>
                <w:rFonts w:asciiTheme="minorHAnsi" w:hAnsiTheme="minorHAnsi" w:cstheme="minorHAnsi"/>
                <w:b/>
              </w:rPr>
              <w:t>ÍTEM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FFF60" w14:textId="77777777" w:rsidR="00C46EDB" w:rsidRPr="003C4244" w:rsidRDefault="00C46EDB" w:rsidP="00EC283D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CARÁCTERÍSTICAS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4E69C" w14:textId="61B14212" w:rsidR="00C46EDB" w:rsidRPr="003C4244" w:rsidRDefault="00C46EDB" w:rsidP="00EC283D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REQUERIDO</w:t>
            </w:r>
          </w:p>
        </w:tc>
      </w:tr>
      <w:tr w:rsidR="00C46EDB" w:rsidRPr="003C4244" w14:paraId="38BA1335" w14:textId="77777777" w:rsidTr="007B3518">
        <w:trPr>
          <w:trHeight w:val="140"/>
        </w:trPr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5C86FD" w14:textId="77777777" w:rsidR="00C46EDB" w:rsidRPr="003C4244" w:rsidRDefault="00C46EDB" w:rsidP="00EC283D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1.1.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B374C0" w14:textId="0B1E21F2" w:rsidR="00C46EDB" w:rsidRPr="003C4244" w:rsidRDefault="00C46EDB" w:rsidP="00EC283D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Marca</w:t>
            </w:r>
            <w:r w:rsidR="001607D7" w:rsidRPr="003C4244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929F41" w14:textId="4D6B74D7" w:rsidR="00C46EDB" w:rsidRPr="003C4244" w:rsidRDefault="00C46EDB" w:rsidP="00EC283D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  <w:color w:val="000000"/>
              </w:rPr>
              <w:t>FOXBORO</w:t>
            </w:r>
            <w:r w:rsidR="0059595A">
              <w:rPr>
                <w:rFonts w:asciiTheme="minorHAnsi" w:hAnsiTheme="minorHAnsi" w:cstheme="minorHAnsi"/>
                <w:color w:val="000000"/>
              </w:rPr>
              <w:t xml:space="preserve"> ó similar técnico</w:t>
            </w:r>
          </w:p>
        </w:tc>
      </w:tr>
      <w:tr w:rsidR="00C46EDB" w:rsidRPr="003C4244" w14:paraId="473C1AD5" w14:textId="77777777" w:rsidTr="007B3518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57FB803" w14:textId="77777777" w:rsidR="00C46EDB" w:rsidRPr="003C4244" w:rsidRDefault="00C46EDB" w:rsidP="00EC283D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1.2.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C32A2D" w14:textId="42D89D7A" w:rsidR="00C46EDB" w:rsidRPr="003C4244" w:rsidRDefault="001607D7" w:rsidP="00EC283D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Modelo: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35C715" w14:textId="1E09057A" w:rsidR="00C46EDB" w:rsidRPr="003C4244" w:rsidRDefault="001607D7" w:rsidP="00EC283D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  <w:lang w:val="es-PE"/>
              </w:rPr>
              <w:t>RH926JM</w:t>
            </w:r>
          </w:p>
        </w:tc>
      </w:tr>
      <w:tr w:rsidR="00C46EDB" w:rsidRPr="003C4244" w14:paraId="6715B0E2" w14:textId="77777777" w:rsidTr="007B3518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DE38CA" w14:textId="77777777" w:rsidR="00C46EDB" w:rsidRPr="003C4244" w:rsidRDefault="00C46EDB" w:rsidP="00EC283D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1.3.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358E4D" w14:textId="17DBEE0E" w:rsidR="00C46EDB" w:rsidRPr="003C4244" w:rsidRDefault="001607D7" w:rsidP="00EC283D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Posiciones: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A0EF8C" w14:textId="4DD823DD" w:rsidR="00C46EDB" w:rsidRPr="003C4244" w:rsidRDefault="001607D7" w:rsidP="00EC283D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  <w:lang w:val="es-PE"/>
              </w:rPr>
              <w:t>8 posiciones para FBM</w:t>
            </w:r>
          </w:p>
        </w:tc>
      </w:tr>
      <w:tr w:rsidR="00C46EDB" w:rsidRPr="003C4244" w14:paraId="705B621B" w14:textId="77777777" w:rsidTr="007B3518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2FAFF5" w14:textId="77777777" w:rsidR="00C46EDB" w:rsidRPr="003C4244" w:rsidRDefault="00C46EDB" w:rsidP="00EC283D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1.4.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7E2C63" w14:textId="7A071DAA" w:rsidR="00C46EDB" w:rsidRPr="003C4244" w:rsidRDefault="007B3518" w:rsidP="00EC283D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Especificaciones Funcionales: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799866" w14:textId="46170AAA" w:rsidR="00C46EDB" w:rsidRPr="003C4244" w:rsidRDefault="00C46EDB" w:rsidP="00EC283D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6EDB" w:rsidRPr="003C4244" w14:paraId="21D7139D" w14:textId="77777777" w:rsidTr="007B3518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CF8F61" w14:textId="4ABF8F0D" w:rsidR="00C46EDB" w:rsidRPr="003C4244" w:rsidRDefault="00C46EDB" w:rsidP="00EC283D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1</w:t>
            </w:r>
            <w:r w:rsidR="007B3518" w:rsidRPr="003C4244">
              <w:rPr>
                <w:rFonts w:asciiTheme="minorHAnsi" w:hAnsiTheme="minorHAnsi" w:cstheme="minorHAnsi"/>
                <w:bCs/>
              </w:rPr>
              <w:t>.4.1.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BC79E5" w14:textId="761E11FC" w:rsidR="00C46EDB" w:rsidRPr="003C4244" w:rsidRDefault="007B3518" w:rsidP="00EC283D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Rango de Voltaje De Entrada (Redundante)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9D1131" w14:textId="36476DD2" w:rsidR="00C46EDB" w:rsidRPr="003C4244" w:rsidRDefault="007B3518" w:rsidP="00EC283D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24 Vdc</w:t>
            </w:r>
          </w:p>
        </w:tc>
      </w:tr>
      <w:tr w:rsidR="00C46EDB" w:rsidRPr="00775A2E" w14:paraId="28D8AE9A" w14:textId="77777777" w:rsidTr="007B3518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18312C" w14:textId="0A19EC9C" w:rsidR="00C46EDB" w:rsidRPr="003C4244" w:rsidRDefault="00C46EDB" w:rsidP="00EC283D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1.</w:t>
            </w:r>
            <w:r w:rsidR="007B3518" w:rsidRPr="003C4244">
              <w:rPr>
                <w:rFonts w:asciiTheme="minorHAnsi" w:hAnsiTheme="minorHAnsi" w:cstheme="minorHAnsi"/>
                <w:bCs/>
              </w:rPr>
              <w:t>4.2.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23353B" w14:textId="62768C39" w:rsidR="00C46EDB" w:rsidRPr="003C4244" w:rsidRDefault="007B3518" w:rsidP="00EC283D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Compatibilidad Electromagnética (CEM)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BE06E0" w14:textId="2029C1FB" w:rsidR="00C46EDB" w:rsidRPr="00775A2E" w:rsidRDefault="007B3518" w:rsidP="007B3518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European EMC Directive European EMC Directive 2014/30/EU Meets EN61326:2013 Class A Emissions and Industrial Immunity Levels</w:t>
            </w:r>
          </w:p>
        </w:tc>
      </w:tr>
      <w:tr w:rsidR="00C46EDB" w:rsidRPr="003C4244" w14:paraId="65658484" w14:textId="77777777" w:rsidTr="007B3518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AF0837" w14:textId="27BEE2D3" w:rsidR="00C46EDB" w:rsidRPr="003C4244" w:rsidRDefault="00C46EDB" w:rsidP="00EC283D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1.</w:t>
            </w:r>
            <w:r w:rsidR="007B3518" w:rsidRPr="003C4244">
              <w:rPr>
                <w:rFonts w:asciiTheme="minorHAnsi" w:hAnsiTheme="minorHAnsi" w:cstheme="minorHAnsi"/>
                <w:bCs/>
              </w:rPr>
              <w:t>4.3.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DAD749" w14:textId="24C92485" w:rsidR="00C46EDB" w:rsidRPr="003C4244" w:rsidRDefault="007B3518" w:rsidP="00EC283D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Seguridad Del Producto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3BFEF4" w14:textId="77777777" w:rsidR="007B3518" w:rsidRPr="00775A2E" w:rsidRDefault="007B3518" w:rsidP="007B3518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Underwriters Laboratories (UL) for U.S. and</w:t>
            </w:r>
          </w:p>
          <w:p w14:paraId="7A81D2EC" w14:textId="6CB0B6B2" w:rsidR="00C46EDB" w:rsidRPr="003C4244" w:rsidRDefault="007B3518" w:rsidP="007B3518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Canada</w:t>
            </w:r>
          </w:p>
        </w:tc>
      </w:tr>
      <w:tr w:rsidR="00C46EDB" w:rsidRPr="00775A2E" w14:paraId="44E87215" w14:textId="77777777" w:rsidTr="007B3518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999E0A" w14:textId="63F2445A" w:rsidR="00C46EDB" w:rsidRPr="003C4244" w:rsidRDefault="007B3518" w:rsidP="00EC283D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1.4.4.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509031" w14:textId="04366A55" w:rsidR="00C46EDB" w:rsidRPr="003C4244" w:rsidRDefault="007B3518" w:rsidP="00EC283D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Conformidad con la RoHS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FBF7A8" w14:textId="77777777" w:rsidR="007B3518" w:rsidRPr="00775A2E" w:rsidRDefault="007B3518" w:rsidP="007B3518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Complies with European Recast RoHS</w:t>
            </w:r>
          </w:p>
          <w:p w14:paraId="5FB8883C" w14:textId="3058CA1D" w:rsidR="00C46EDB" w:rsidRPr="00775A2E" w:rsidRDefault="007B3518" w:rsidP="007B3518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Directive 2011/65/EU.</w:t>
            </w:r>
          </w:p>
        </w:tc>
      </w:tr>
    </w:tbl>
    <w:p w14:paraId="407A4539" w14:textId="332383D1" w:rsidR="00A40165" w:rsidRPr="00775A2E" w:rsidRDefault="00A40165" w:rsidP="00A40165">
      <w:pPr>
        <w:pStyle w:val="PT1"/>
        <w:ind w:left="0"/>
        <w:rPr>
          <w:rFonts w:asciiTheme="minorHAnsi" w:hAnsiTheme="minorHAnsi" w:cstheme="minorHAnsi"/>
          <w:sz w:val="22"/>
          <w:lang w:val="en-US"/>
        </w:rPr>
      </w:pPr>
    </w:p>
    <w:p w14:paraId="7484C6E2" w14:textId="77777777" w:rsidR="00A40165" w:rsidRPr="00775A2E" w:rsidRDefault="00A40165">
      <w:pPr>
        <w:spacing w:after="0" w:line="240" w:lineRule="auto"/>
        <w:rPr>
          <w:rFonts w:asciiTheme="minorHAnsi" w:eastAsiaTheme="minorEastAsia" w:hAnsiTheme="minorHAnsi" w:cstheme="minorHAnsi"/>
          <w:lang w:val="en-US"/>
        </w:rPr>
      </w:pPr>
      <w:r w:rsidRPr="00775A2E">
        <w:rPr>
          <w:rFonts w:asciiTheme="minorHAnsi" w:hAnsiTheme="minorHAnsi" w:cstheme="minorHAnsi"/>
          <w:lang w:val="en-US"/>
        </w:rPr>
        <w:br w:type="page"/>
      </w:r>
    </w:p>
    <w:p w14:paraId="1805D75B" w14:textId="77777777" w:rsidR="00A40165" w:rsidRPr="00775A2E" w:rsidRDefault="00A40165" w:rsidP="00A40165">
      <w:pPr>
        <w:pStyle w:val="PT1"/>
        <w:ind w:left="0"/>
        <w:rPr>
          <w:rFonts w:asciiTheme="minorHAnsi" w:hAnsiTheme="minorHAnsi" w:cstheme="minorHAnsi"/>
          <w:sz w:val="22"/>
          <w:lang w:val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52"/>
        <w:gridCol w:w="4111"/>
      </w:tblGrid>
      <w:tr w:rsidR="00A40165" w:rsidRPr="003C4244" w14:paraId="0D6FF81F" w14:textId="77777777" w:rsidTr="00890A3E">
        <w:trPr>
          <w:trHeight w:val="1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C93C43" w14:textId="77777777" w:rsidR="00A40165" w:rsidRPr="003C4244" w:rsidRDefault="00A40165" w:rsidP="00890A3E">
            <w:pPr>
              <w:keepNext/>
              <w:spacing w:before="120" w:after="120" w:line="240" w:lineRule="auto"/>
              <w:ind w:left="57" w:right="-142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980D4" w14:textId="77777777" w:rsidR="00A40165" w:rsidRPr="003C4244" w:rsidRDefault="00A40165" w:rsidP="00890A3E">
            <w:pPr>
              <w:keepLines/>
              <w:spacing w:before="120" w:after="120" w:line="240" w:lineRule="auto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  <w:b/>
              </w:rPr>
              <w:t>MÓDULO DE COMUNICACIÓN – FCM2F (Cantidad: 2 Unidades)</w:t>
            </w:r>
          </w:p>
        </w:tc>
      </w:tr>
      <w:tr w:rsidR="00A40165" w:rsidRPr="003C4244" w14:paraId="17D8D8F9" w14:textId="77777777" w:rsidTr="00890A3E">
        <w:trPr>
          <w:trHeight w:val="140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E8319" w14:textId="77777777" w:rsidR="00A40165" w:rsidRPr="003C4244" w:rsidRDefault="00A40165" w:rsidP="00890A3E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</w:rPr>
              <w:br w:type="page"/>
            </w:r>
            <w:r w:rsidRPr="003C4244">
              <w:rPr>
                <w:rFonts w:asciiTheme="minorHAnsi" w:hAnsiTheme="minorHAnsi" w:cstheme="minorHAnsi"/>
                <w:b/>
              </w:rPr>
              <w:t>ÍTEM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4814A6" w14:textId="77777777" w:rsidR="00A40165" w:rsidRPr="003C4244" w:rsidRDefault="00A40165" w:rsidP="00890A3E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CARÁCTERÍSTICAS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CF17A" w14:textId="77777777" w:rsidR="00A40165" w:rsidRPr="003C4244" w:rsidRDefault="00A40165" w:rsidP="00890A3E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REQUERIDO</w:t>
            </w:r>
          </w:p>
        </w:tc>
      </w:tr>
      <w:tr w:rsidR="00A40165" w:rsidRPr="003C4244" w14:paraId="0E368E47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088179" w14:textId="77777777" w:rsidR="00A40165" w:rsidRPr="003C4244" w:rsidRDefault="00A40165" w:rsidP="00890A3E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2.1.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5C07ED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Marca: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A8EA6F" w14:textId="35BC6360" w:rsidR="00A40165" w:rsidRPr="003C4244" w:rsidRDefault="00A40165" w:rsidP="00890A3E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  <w:lang w:val="es-PE"/>
              </w:rPr>
              <w:t>FOXBORO</w:t>
            </w:r>
            <w:r w:rsidR="0059595A">
              <w:rPr>
                <w:rFonts w:asciiTheme="minorHAnsi" w:hAnsiTheme="minorHAnsi" w:cstheme="minorHAnsi"/>
                <w:lang w:val="es-PE"/>
              </w:rPr>
              <w:t xml:space="preserve"> </w:t>
            </w:r>
            <w:r w:rsidR="0059595A">
              <w:rPr>
                <w:rFonts w:asciiTheme="minorHAnsi" w:hAnsiTheme="minorHAnsi" w:cstheme="minorHAnsi"/>
                <w:color w:val="000000"/>
              </w:rPr>
              <w:t>ó similar técnico</w:t>
            </w:r>
          </w:p>
        </w:tc>
      </w:tr>
      <w:tr w:rsidR="00A40165" w:rsidRPr="003C4244" w14:paraId="0981B5BB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FCE746" w14:textId="77777777" w:rsidR="00A40165" w:rsidRPr="003C4244" w:rsidRDefault="00A40165" w:rsidP="00890A3E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2.2.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414C16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Modelo: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10B1CC" w14:textId="77777777" w:rsidR="00A40165" w:rsidRPr="003C4244" w:rsidRDefault="00A40165" w:rsidP="00890A3E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  <w:lang w:val="es-PE"/>
              </w:rPr>
              <w:t>RH914YZ</w:t>
            </w:r>
          </w:p>
        </w:tc>
      </w:tr>
      <w:tr w:rsidR="00A40165" w:rsidRPr="003C4244" w14:paraId="5781E537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257982" w14:textId="77777777" w:rsidR="00A40165" w:rsidRPr="003C4244" w:rsidRDefault="00A40165" w:rsidP="00890A3E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2.3.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B3615E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Versión: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AB37A1" w14:textId="77777777" w:rsidR="00A40165" w:rsidRPr="003C4244" w:rsidRDefault="00A40165" w:rsidP="00890A3E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  <w:lang w:val="es-PE"/>
              </w:rPr>
              <w:t>FCM2F 2KM (RH914YZ)</w:t>
            </w:r>
          </w:p>
        </w:tc>
      </w:tr>
      <w:tr w:rsidR="00A40165" w:rsidRPr="003C4244" w14:paraId="7E8D83F0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4364FE" w14:textId="77777777" w:rsidR="00A40165" w:rsidRPr="003C4244" w:rsidRDefault="00A40165" w:rsidP="00890A3E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2.4.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864156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Especificaciones Funcionales: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854AA5" w14:textId="77777777" w:rsidR="00A40165" w:rsidRPr="003C4244" w:rsidRDefault="00A40165" w:rsidP="00890A3E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</w:p>
        </w:tc>
      </w:tr>
      <w:tr w:rsidR="00A40165" w:rsidRPr="00775A2E" w14:paraId="6D30BD56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0B92E3" w14:textId="77777777" w:rsidR="00A40165" w:rsidRPr="003C4244" w:rsidRDefault="00A40165" w:rsidP="00890A3E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2.4.1.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0EDC50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Requerimiento de Energía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26DEB3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  <w:lang w:val="es-PE"/>
              </w:rPr>
              <w:t>Rango de Voltaje De Entrada (Redundante): 24 Vdc +5%, -10%</w:t>
            </w:r>
          </w:p>
          <w:p w14:paraId="0C3A599D" w14:textId="77777777" w:rsidR="00A40165" w:rsidRPr="00775A2E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Consumption: 5 W (maximum) at 24 Vdc</w:t>
            </w:r>
          </w:p>
          <w:p w14:paraId="358C94AF" w14:textId="77777777" w:rsidR="00A40165" w:rsidRPr="00775A2E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Heat Dissipation: 5 W (maximum) at 24 Vdc</w:t>
            </w:r>
          </w:p>
        </w:tc>
      </w:tr>
      <w:tr w:rsidR="00A40165" w:rsidRPr="00775A2E" w14:paraId="5807F89B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DC7C30" w14:textId="77777777" w:rsidR="00A40165" w:rsidRPr="003C4244" w:rsidRDefault="00A40165" w:rsidP="00890A3E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2.4.2.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94FF4E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Compatibilidad Electromagnética (CEM)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12F9DA" w14:textId="77777777" w:rsidR="00A40165" w:rsidRPr="00775A2E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European EMC Directive European EMC Directive 2014/30/EU Meets EN61326:2013 Class A Emissions and Industrial Immunity Levels</w:t>
            </w:r>
          </w:p>
        </w:tc>
      </w:tr>
      <w:tr w:rsidR="00A40165" w:rsidRPr="003C4244" w14:paraId="2E1F878D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D93165" w14:textId="77777777" w:rsidR="00A40165" w:rsidRPr="003C4244" w:rsidRDefault="00A40165" w:rsidP="00890A3E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2.4.3.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48B66C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Seguridad Del Producto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8B390F" w14:textId="77777777" w:rsidR="00A40165" w:rsidRPr="00775A2E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Underwriters Laboratories (UL) for U.S. and</w:t>
            </w:r>
          </w:p>
          <w:p w14:paraId="6B18B689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  <w:lang w:val="es-PE"/>
              </w:rPr>
              <w:t>Canada</w:t>
            </w:r>
          </w:p>
        </w:tc>
      </w:tr>
      <w:tr w:rsidR="00A40165" w:rsidRPr="00775A2E" w14:paraId="0B3C33E2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AA007B7" w14:textId="77777777" w:rsidR="00A40165" w:rsidRPr="003C4244" w:rsidRDefault="00A40165" w:rsidP="00890A3E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  <w:bCs/>
              </w:rPr>
              <w:t>2.4.4.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A2A4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Conformidad con la RoHS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3908" w14:textId="77777777" w:rsidR="00A40165" w:rsidRPr="00775A2E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Complies with European Recast RoHS</w:t>
            </w:r>
          </w:p>
          <w:p w14:paraId="17C8BE60" w14:textId="77777777" w:rsidR="00A40165" w:rsidRPr="00775A2E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Directive 2011/65/EU.</w:t>
            </w:r>
          </w:p>
        </w:tc>
      </w:tr>
    </w:tbl>
    <w:p w14:paraId="646306CB" w14:textId="5ED45DB8" w:rsidR="00A40165" w:rsidRPr="00775A2E" w:rsidRDefault="00A40165" w:rsidP="00A40165">
      <w:pPr>
        <w:pStyle w:val="TABLA"/>
        <w:ind w:left="0"/>
        <w:jc w:val="left"/>
        <w:rPr>
          <w:rFonts w:asciiTheme="minorHAnsi" w:hAnsiTheme="minorHAnsi" w:cstheme="minorHAnsi"/>
          <w:sz w:val="22"/>
          <w:lang w:val="en-US"/>
        </w:rPr>
      </w:pPr>
    </w:p>
    <w:p w14:paraId="141C438C" w14:textId="77777777" w:rsidR="00A40165" w:rsidRPr="00775A2E" w:rsidRDefault="00A40165">
      <w:pPr>
        <w:spacing w:after="0" w:line="240" w:lineRule="auto"/>
        <w:rPr>
          <w:rFonts w:asciiTheme="minorHAnsi" w:hAnsiTheme="minorHAnsi" w:cstheme="minorHAnsi"/>
          <w:b/>
          <w:lang w:val="en-US"/>
        </w:rPr>
      </w:pPr>
      <w:r w:rsidRPr="00775A2E">
        <w:rPr>
          <w:rFonts w:asciiTheme="minorHAnsi" w:hAnsiTheme="minorHAnsi" w:cstheme="minorHAnsi"/>
          <w:lang w:val="en-US"/>
        </w:rPr>
        <w:br w:type="page"/>
      </w:r>
    </w:p>
    <w:p w14:paraId="58B625C8" w14:textId="77777777" w:rsidR="00A40165" w:rsidRPr="00775A2E" w:rsidRDefault="00A40165" w:rsidP="00A40165">
      <w:pPr>
        <w:pStyle w:val="TABLA"/>
        <w:ind w:left="0"/>
        <w:jc w:val="left"/>
        <w:rPr>
          <w:rFonts w:asciiTheme="minorHAnsi" w:hAnsiTheme="minorHAnsi" w:cstheme="minorHAnsi"/>
          <w:sz w:val="22"/>
          <w:lang w:val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52"/>
        <w:gridCol w:w="4111"/>
      </w:tblGrid>
      <w:tr w:rsidR="00A40165" w:rsidRPr="003C4244" w14:paraId="15ED86F4" w14:textId="77777777" w:rsidTr="00890A3E">
        <w:trPr>
          <w:trHeight w:val="1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D27B4B" w14:textId="0A5585F2" w:rsidR="00A40165" w:rsidRPr="003C4244" w:rsidRDefault="00A40165" w:rsidP="00A40165">
            <w:pPr>
              <w:keepNext/>
              <w:spacing w:before="120" w:after="120" w:line="240" w:lineRule="auto"/>
              <w:ind w:left="57" w:right="-142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0B646" w14:textId="0E00513C" w:rsidR="00A40165" w:rsidRPr="003C4244" w:rsidRDefault="00A40165" w:rsidP="00A40165">
            <w:pPr>
              <w:keepLines/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FUENTE DE ALIMENTACIÓN (Cantidad: 1 Unidad)</w:t>
            </w:r>
          </w:p>
        </w:tc>
      </w:tr>
      <w:tr w:rsidR="00A40165" w:rsidRPr="003C4244" w14:paraId="70C65A1C" w14:textId="77777777" w:rsidTr="00890A3E">
        <w:trPr>
          <w:trHeight w:val="140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F0B37" w14:textId="3D3926BD" w:rsidR="00A40165" w:rsidRPr="003C4244" w:rsidRDefault="00A40165" w:rsidP="00A40165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ÍTEM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E2F3F" w14:textId="7C05B52D" w:rsidR="00A40165" w:rsidRPr="003C4244" w:rsidRDefault="00A40165" w:rsidP="00A40165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CARÁCTERÍSTICAS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A75DCD" w14:textId="02048BEB" w:rsidR="00A40165" w:rsidRPr="003C4244" w:rsidRDefault="00A40165" w:rsidP="00A40165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REQUERIDO</w:t>
            </w:r>
          </w:p>
        </w:tc>
      </w:tr>
      <w:tr w:rsidR="00A40165" w:rsidRPr="003C4244" w14:paraId="1700D549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A1AFF8" w14:textId="5852E9E1" w:rsidR="00A40165" w:rsidRPr="003C4244" w:rsidRDefault="00A40165" w:rsidP="00A40165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</w:rPr>
              <w:t>3.1.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E89F53" w14:textId="7FE3408A" w:rsidR="00A40165" w:rsidRPr="003C4244" w:rsidRDefault="00A40165" w:rsidP="00A40165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Marca: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351203" w14:textId="22BC1C3B" w:rsidR="00A40165" w:rsidRPr="003C4244" w:rsidRDefault="00A40165" w:rsidP="00A40165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</w:rPr>
              <w:t>FOXBORO</w:t>
            </w:r>
            <w:r w:rsidR="0059595A">
              <w:rPr>
                <w:rFonts w:asciiTheme="minorHAnsi" w:hAnsiTheme="minorHAnsi" w:cstheme="minorHAnsi"/>
                <w:color w:val="000000"/>
              </w:rPr>
              <w:t xml:space="preserve"> ó similar técnico</w:t>
            </w:r>
          </w:p>
        </w:tc>
      </w:tr>
      <w:tr w:rsidR="00A40165" w:rsidRPr="003C4244" w14:paraId="516B06E2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02FCFB" w14:textId="6586AE9C" w:rsidR="00A40165" w:rsidRPr="003C4244" w:rsidRDefault="00A40165" w:rsidP="00A40165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</w:rPr>
              <w:t>3.2.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AFEA26" w14:textId="7AE57753" w:rsidR="00A40165" w:rsidRPr="003C4244" w:rsidRDefault="00A40165" w:rsidP="00A40165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Modelo: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B679C9" w14:textId="501FB77E" w:rsidR="00A40165" w:rsidRPr="003C4244" w:rsidRDefault="00A40165" w:rsidP="00A40165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</w:rPr>
              <w:t>FPS400-24</w:t>
            </w:r>
          </w:p>
        </w:tc>
      </w:tr>
      <w:tr w:rsidR="00A40165" w:rsidRPr="003C4244" w14:paraId="10F950C2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F3F77A" w14:textId="6BCF3EDA" w:rsidR="00A40165" w:rsidRPr="003C4244" w:rsidRDefault="00A40165" w:rsidP="00A40165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</w:rPr>
              <w:t>3.3.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69C1F6" w14:textId="08AB287C" w:rsidR="00A40165" w:rsidRPr="003C4244" w:rsidRDefault="00A40165" w:rsidP="00A40165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Número de Parte: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42CE84" w14:textId="293CD71E" w:rsidR="00A40165" w:rsidRPr="003C4244" w:rsidRDefault="00A40165" w:rsidP="00A40165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</w:rPr>
              <w:t>P0988YU I/A Series</w:t>
            </w:r>
          </w:p>
        </w:tc>
      </w:tr>
      <w:tr w:rsidR="00A40165" w:rsidRPr="003C4244" w14:paraId="08C09A9A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9BDBCC" w14:textId="7AFB231E" w:rsidR="00A40165" w:rsidRPr="003C4244" w:rsidRDefault="00A40165" w:rsidP="00A40165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</w:rPr>
              <w:t>3.</w:t>
            </w:r>
            <w:r w:rsidR="00DF5F83">
              <w:rPr>
                <w:rFonts w:asciiTheme="minorHAnsi" w:hAnsiTheme="minorHAnsi" w:cstheme="minorHAnsi"/>
              </w:rPr>
              <w:t>4</w:t>
            </w:r>
            <w:r w:rsidRPr="003C424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4BF93A" w14:textId="36B59A77" w:rsidR="00A40165" w:rsidRPr="003C4244" w:rsidRDefault="00A40165" w:rsidP="00A40165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Especificaciones Funcionales: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24C5AE" w14:textId="463CB853" w:rsidR="00A40165" w:rsidRPr="003C4244" w:rsidRDefault="00A40165" w:rsidP="00A40165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s-PE"/>
              </w:rPr>
            </w:pPr>
          </w:p>
        </w:tc>
      </w:tr>
      <w:tr w:rsidR="00A40165" w:rsidRPr="003C4244" w14:paraId="15B2F9E7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F7B91F" w14:textId="1BA4F3B7" w:rsidR="00A40165" w:rsidRPr="003C4244" w:rsidRDefault="00A40165" w:rsidP="00A40165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</w:rPr>
              <w:t>3.</w:t>
            </w:r>
            <w:r w:rsidR="00DF5F83">
              <w:rPr>
                <w:rFonts w:asciiTheme="minorHAnsi" w:hAnsiTheme="minorHAnsi" w:cstheme="minorHAnsi"/>
              </w:rPr>
              <w:t>4</w:t>
            </w:r>
            <w:r w:rsidRPr="003C4244">
              <w:rPr>
                <w:rFonts w:asciiTheme="minorHAnsi" w:hAnsiTheme="minorHAnsi" w:cstheme="minorHAnsi"/>
              </w:rPr>
              <w:t>.1.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85B66D" w14:textId="6DEA7E91" w:rsidR="00A40165" w:rsidRPr="003C4244" w:rsidRDefault="00A40165" w:rsidP="00A40165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Entrada: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D4EC5D" w14:textId="77777777" w:rsidR="00A40165" w:rsidRPr="003C4244" w:rsidRDefault="00A40165" w:rsidP="00A40165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100-240 Vac</w:t>
            </w:r>
          </w:p>
          <w:p w14:paraId="2C90BEAB" w14:textId="77777777" w:rsidR="00A40165" w:rsidRPr="003C4244" w:rsidRDefault="00A40165" w:rsidP="00A40165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50/60 Hz</w:t>
            </w:r>
          </w:p>
          <w:p w14:paraId="4DB4371C" w14:textId="47EF5EEB" w:rsidR="00A40165" w:rsidRPr="003C4244" w:rsidRDefault="00A40165" w:rsidP="00A40165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</w:rPr>
              <w:t>125 Vdc</w:t>
            </w:r>
          </w:p>
        </w:tc>
      </w:tr>
      <w:tr w:rsidR="00A40165" w:rsidRPr="003C4244" w14:paraId="59041752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CA3DAA" w14:textId="39481425" w:rsidR="00A40165" w:rsidRPr="003C4244" w:rsidRDefault="00A40165" w:rsidP="00A40165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</w:rPr>
              <w:t>3.</w:t>
            </w:r>
            <w:r w:rsidR="00DF5F83">
              <w:rPr>
                <w:rFonts w:asciiTheme="minorHAnsi" w:hAnsiTheme="minorHAnsi" w:cstheme="minorHAnsi"/>
              </w:rPr>
              <w:t>4</w:t>
            </w:r>
            <w:r w:rsidRPr="003C4244">
              <w:rPr>
                <w:rFonts w:asciiTheme="minorHAnsi" w:hAnsiTheme="minorHAnsi" w:cstheme="minorHAnsi"/>
              </w:rPr>
              <w:t>.2.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AC4D17" w14:textId="7A5D2796" w:rsidR="00A40165" w:rsidRPr="003C4244" w:rsidRDefault="00A40165" w:rsidP="00A40165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Salida: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165D3F" w14:textId="62C4967B" w:rsidR="00A40165" w:rsidRPr="003C4244" w:rsidRDefault="00A40165" w:rsidP="00A40165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</w:rPr>
              <w:t>24 Vdc - 6 Salidas</w:t>
            </w:r>
          </w:p>
        </w:tc>
      </w:tr>
      <w:tr w:rsidR="00A40165" w:rsidRPr="00775A2E" w14:paraId="7664CA06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29C666" w14:textId="49E34C86" w:rsidR="00A40165" w:rsidRPr="003C4244" w:rsidRDefault="00A40165" w:rsidP="00A40165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 w:rsidRPr="003C4244">
              <w:rPr>
                <w:rFonts w:asciiTheme="minorHAnsi" w:hAnsiTheme="minorHAnsi" w:cstheme="minorHAnsi"/>
              </w:rPr>
              <w:t>3.</w:t>
            </w:r>
            <w:r w:rsidR="00DF5F83">
              <w:rPr>
                <w:rFonts w:asciiTheme="minorHAnsi" w:hAnsiTheme="minorHAnsi" w:cstheme="minorHAnsi"/>
              </w:rPr>
              <w:t>4</w:t>
            </w:r>
            <w:r w:rsidRPr="003C4244">
              <w:rPr>
                <w:rFonts w:asciiTheme="minorHAnsi" w:hAnsiTheme="minorHAnsi" w:cstheme="minorHAnsi"/>
              </w:rPr>
              <w:t>.3.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ACE25C" w14:textId="388717D4" w:rsidR="00A40165" w:rsidRPr="003C4244" w:rsidRDefault="00A40165" w:rsidP="00A40165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Compatibilidad Electromagnética (CEM)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3C03A7" w14:textId="31A9EEEB" w:rsidR="00A40165" w:rsidRPr="00775A2E" w:rsidRDefault="00A40165" w:rsidP="00A40165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European EMC Directive European EMC Directive 2014/30/EU Meets EN61326:2013 Class A Emissions and Industrial Immunity Levels</w:t>
            </w:r>
          </w:p>
        </w:tc>
      </w:tr>
      <w:tr w:rsidR="003C4244" w:rsidRPr="00775A2E" w14:paraId="2A2079B6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255D8D" w14:textId="60B2F9D7" w:rsidR="003C4244" w:rsidRPr="003C4244" w:rsidRDefault="003C4244" w:rsidP="003C4244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3.</w:t>
            </w:r>
            <w:r w:rsidR="00DF5F83">
              <w:rPr>
                <w:rFonts w:asciiTheme="minorHAnsi" w:hAnsiTheme="minorHAnsi" w:cstheme="minorHAnsi"/>
              </w:rPr>
              <w:t>4</w:t>
            </w:r>
            <w:r w:rsidRPr="003C4244">
              <w:rPr>
                <w:rFonts w:asciiTheme="minorHAnsi" w:hAnsiTheme="minorHAnsi" w:cstheme="minorHAnsi"/>
              </w:rPr>
              <w:t>.4.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82B36E" w14:textId="65B16796" w:rsidR="003C4244" w:rsidRPr="003C4244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Seguridad Del Producto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2A4833" w14:textId="61DFCB8B" w:rsidR="003C4244" w:rsidRPr="00775A2E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Underwriters Laboratories (UL) for U.S. and Canada</w:t>
            </w:r>
          </w:p>
        </w:tc>
      </w:tr>
      <w:tr w:rsidR="00DF5F83" w:rsidRPr="00775A2E" w14:paraId="16583BB6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1F9BC4" w14:textId="055ECB20" w:rsidR="00DF5F83" w:rsidRPr="003C4244" w:rsidRDefault="00DF5F83" w:rsidP="00DF5F83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3.</w:t>
            </w:r>
            <w:r>
              <w:rPr>
                <w:rFonts w:asciiTheme="minorHAnsi" w:hAnsiTheme="minorHAnsi" w:cstheme="minorHAnsi"/>
              </w:rPr>
              <w:t>4</w:t>
            </w:r>
            <w:r w:rsidRPr="003C4244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A7A3EA" w14:textId="20A34452" w:rsidR="00DF5F83" w:rsidRPr="003C4244" w:rsidRDefault="00DF5F83" w:rsidP="00DF5F83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Conformidad con la RoHS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80D262" w14:textId="77777777" w:rsidR="00DF5F83" w:rsidRPr="00775A2E" w:rsidRDefault="00DF5F83" w:rsidP="00DF5F83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Complies with European Recast RoHS</w:t>
            </w:r>
          </w:p>
          <w:p w14:paraId="32482FA3" w14:textId="1313D637" w:rsidR="00DF5F83" w:rsidRPr="00775A2E" w:rsidRDefault="00DF5F83" w:rsidP="00DF5F83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Directive 2011/65/EU.</w:t>
            </w:r>
          </w:p>
        </w:tc>
      </w:tr>
      <w:tr w:rsidR="00DF5F83" w:rsidRPr="003C4244" w14:paraId="2FB07B94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3A73667" w14:textId="3EEB3C76" w:rsidR="00DF5F83" w:rsidRPr="003C4244" w:rsidRDefault="00DF5F83" w:rsidP="00DF5F83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3.5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D3EE" w14:textId="7138BDBF" w:rsidR="00DF5F83" w:rsidRPr="003C4244" w:rsidRDefault="00DF5F83" w:rsidP="00DF5F83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Accesorios: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21E7" w14:textId="63E673E9" w:rsidR="00DF5F83" w:rsidRPr="003C4244" w:rsidRDefault="00DF5F83" w:rsidP="00DF5F83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s-PE"/>
              </w:rPr>
            </w:pPr>
            <w:r>
              <w:rPr>
                <w:rFonts w:asciiTheme="minorHAnsi" w:hAnsiTheme="minorHAnsi" w:cstheme="minorHAnsi"/>
                <w:lang w:val="es-PE"/>
              </w:rPr>
              <w:t>Modelo: ACCVAR. Incluye accesorios de soportes, conectores y cables de conexión eléctrica.</w:t>
            </w:r>
          </w:p>
        </w:tc>
      </w:tr>
    </w:tbl>
    <w:p w14:paraId="1F0AE699" w14:textId="505EDC33" w:rsidR="00A40165" w:rsidRPr="003C4244" w:rsidRDefault="00A40165" w:rsidP="00A40165">
      <w:pPr>
        <w:pStyle w:val="TABLA"/>
        <w:ind w:left="0"/>
        <w:jc w:val="left"/>
        <w:rPr>
          <w:rFonts w:asciiTheme="minorHAnsi" w:hAnsiTheme="minorHAnsi" w:cstheme="minorHAnsi"/>
          <w:sz w:val="22"/>
        </w:rPr>
      </w:pPr>
    </w:p>
    <w:p w14:paraId="6232657F" w14:textId="77777777" w:rsidR="00A40165" w:rsidRPr="003C4244" w:rsidRDefault="00A40165">
      <w:pPr>
        <w:spacing w:after="0" w:line="240" w:lineRule="auto"/>
        <w:rPr>
          <w:rFonts w:asciiTheme="minorHAnsi" w:hAnsiTheme="minorHAnsi" w:cstheme="minorHAnsi"/>
          <w:b/>
        </w:rPr>
      </w:pPr>
      <w:r w:rsidRPr="003C4244">
        <w:rPr>
          <w:rFonts w:asciiTheme="minorHAnsi" w:hAnsiTheme="minorHAnsi" w:cstheme="minorHAnsi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52"/>
        <w:gridCol w:w="4111"/>
      </w:tblGrid>
      <w:tr w:rsidR="00A40165" w:rsidRPr="003C4244" w14:paraId="615C6241" w14:textId="77777777" w:rsidTr="00890A3E">
        <w:trPr>
          <w:trHeight w:val="14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6C923A" w14:textId="224B4636" w:rsidR="00A40165" w:rsidRPr="003C4244" w:rsidRDefault="00A40165" w:rsidP="00890A3E">
            <w:pPr>
              <w:keepNext/>
              <w:spacing w:before="120" w:after="120" w:line="240" w:lineRule="auto"/>
              <w:ind w:left="57" w:right="-142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lastRenderedPageBreak/>
              <w:t>4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293C9" w14:textId="46B8E927" w:rsidR="00A40165" w:rsidRPr="003C4244" w:rsidRDefault="00A40165" w:rsidP="00890A3E">
            <w:pPr>
              <w:keepLines/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 xml:space="preserve">MÓDULO DE </w:t>
            </w:r>
            <w:r w:rsidR="003C4244" w:rsidRPr="003C4244">
              <w:rPr>
                <w:rFonts w:asciiTheme="minorHAnsi" w:hAnsiTheme="minorHAnsi" w:cstheme="minorHAnsi"/>
                <w:b/>
              </w:rPr>
              <w:t>C</w:t>
            </w:r>
            <w:r w:rsidRPr="003C4244">
              <w:rPr>
                <w:rFonts w:asciiTheme="minorHAnsi" w:hAnsiTheme="minorHAnsi" w:cstheme="minorHAnsi"/>
                <w:b/>
              </w:rPr>
              <w:t>OMUNICACIÓN (Cantidad: 1 Unidad)</w:t>
            </w:r>
          </w:p>
        </w:tc>
      </w:tr>
      <w:tr w:rsidR="00A40165" w:rsidRPr="003C4244" w14:paraId="24EB011E" w14:textId="77777777" w:rsidTr="00890A3E">
        <w:trPr>
          <w:trHeight w:val="140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324875" w14:textId="77777777" w:rsidR="00A40165" w:rsidRPr="003C4244" w:rsidRDefault="00A40165" w:rsidP="00890A3E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ÍTEM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2791D" w14:textId="77777777" w:rsidR="00A40165" w:rsidRPr="003C4244" w:rsidRDefault="00A40165" w:rsidP="00890A3E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CARÁCTERÍSTICAS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BD0163" w14:textId="77777777" w:rsidR="00A40165" w:rsidRPr="003C4244" w:rsidRDefault="00A40165" w:rsidP="00890A3E">
            <w:pPr>
              <w:keepLines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C4244">
              <w:rPr>
                <w:rFonts w:asciiTheme="minorHAnsi" w:hAnsiTheme="minorHAnsi" w:cstheme="minorHAnsi"/>
                <w:b/>
              </w:rPr>
              <w:t>REQUERIDO</w:t>
            </w:r>
          </w:p>
        </w:tc>
      </w:tr>
      <w:tr w:rsidR="00A40165" w:rsidRPr="003C4244" w14:paraId="1D1D6751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96A0AE" w14:textId="2A443F72" w:rsidR="00A40165" w:rsidRPr="003C4244" w:rsidRDefault="003C4244" w:rsidP="00890A3E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A40165" w:rsidRPr="003C4244">
              <w:rPr>
                <w:rFonts w:asciiTheme="minorHAnsi" w:hAnsiTheme="minorHAnsi" w:cstheme="minorHAnsi"/>
              </w:rPr>
              <w:t>.1.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9F29AC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Marca: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0E8BFD" w14:textId="322CD42B" w:rsidR="00A40165" w:rsidRPr="003C4244" w:rsidRDefault="00A40165" w:rsidP="00890A3E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</w:rPr>
              <w:t>FOXBORO</w:t>
            </w:r>
            <w:r w:rsidR="0059595A">
              <w:rPr>
                <w:rFonts w:asciiTheme="minorHAnsi" w:hAnsiTheme="minorHAnsi" w:cstheme="minorHAnsi"/>
                <w:color w:val="000000"/>
              </w:rPr>
              <w:t xml:space="preserve"> ó similar técnico</w:t>
            </w:r>
          </w:p>
        </w:tc>
      </w:tr>
      <w:tr w:rsidR="00A40165" w:rsidRPr="003C4244" w14:paraId="05AD9986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115250" w14:textId="761C20BA" w:rsidR="00A40165" w:rsidRPr="003C4244" w:rsidRDefault="003C4244" w:rsidP="00890A3E">
            <w:pPr>
              <w:keepNext/>
              <w:spacing w:before="60" w:after="60" w:line="240" w:lineRule="auto"/>
              <w:ind w:left="57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A40165" w:rsidRPr="003C4244">
              <w:rPr>
                <w:rFonts w:asciiTheme="minorHAnsi" w:hAnsiTheme="minorHAnsi" w:cstheme="minorHAnsi"/>
              </w:rPr>
              <w:t>.2.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8F9045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Modelo: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9E6C4E" w14:textId="762B306C" w:rsidR="00A40165" w:rsidRPr="003C4244" w:rsidRDefault="00A40165" w:rsidP="00890A3E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</w:rPr>
              <w:t>RH926TJ</w:t>
            </w:r>
            <w:r w:rsidR="003C4244" w:rsidRPr="003C4244">
              <w:rPr>
                <w:rFonts w:asciiTheme="minorHAnsi" w:hAnsiTheme="minorHAnsi" w:cstheme="minorHAnsi"/>
              </w:rPr>
              <w:t xml:space="preserve"> (TA para Profibus)</w:t>
            </w:r>
          </w:p>
        </w:tc>
      </w:tr>
      <w:tr w:rsidR="00A40165" w:rsidRPr="003C4244" w14:paraId="539CAC62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E74B18" w14:textId="68659106" w:rsidR="00A40165" w:rsidRPr="003C4244" w:rsidRDefault="003C4244" w:rsidP="00890A3E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A40165" w:rsidRPr="003C4244">
              <w:rPr>
                <w:rFonts w:asciiTheme="minorHAnsi" w:hAnsiTheme="minorHAnsi" w:cstheme="minorHAnsi"/>
              </w:rPr>
              <w:t>.3.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38D860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Número de Parte: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7BB908" w14:textId="77777777" w:rsidR="003C4244" w:rsidRPr="00775A2E" w:rsidRDefault="003C4244" w:rsidP="00890A3E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FBM22 Terminal Assembly (Polyamide material)</w:t>
            </w:r>
          </w:p>
          <w:p w14:paraId="7AD189B4" w14:textId="37F4054A" w:rsidR="00A40165" w:rsidRPr="003C4244" w:rsidRDefault="00A40165" w:rsidP="00890A3E">
            <w:pPr>
              <w:keepLines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</w:rPr>
              <w:t>I/A Series</w:t>
            </w:r>
          </w:p>
        </w:tc>
      </w:tr>
      <w:tr w:rsidR="00A40165" w:rsidRPr="003C4244" w14:paraId="084EA221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8E1E51" w14:textId="1FF8A0B8" w:rsidR="00A40165" w:rsidRPr="003C4244" w:rsidRDefault="003C4244" w:rsidP="00890A3E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A40165" w:rsidRPr="003C4244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4</w:t>
            </w:r>
            <w:r w:rsidR="00A40165" w:rsidRPr="003C424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2DE6CA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Especificaciones Funcionales: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FB934D" w14:textId="77777777" w:rsidR="00A40165" w:rsidRPr="003C4244" w:rsidRDefault="00A40165" w:rsidP="00890A3E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s-PE"/>
              </w:rPr>
            </w:pPr>
          </w:p>
        </w:tc>
      </w:tr>
      <w:tr w:rsidR="003C4244" w:rsidRPr="003C4244" w14:paraId="036E5C84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76B093" w14:textId="7D207630" w:rsidR="003C4244" w:rsidRPr="003C4244" w:rsidRDefault="003C4244" w:rsidP="003C4244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</w:t>
            </w:r>
            <w:r w:rsidRPr="003C4244">
              <w:rPr>
                <w:rFonts w:asciiTheme="minorHAnsi" w:hAnsiTheme="minorHAnsi" w:cstheme="minorHAnsi"/>
                <w:bCs/>
              </w:rPr>
              <w:t>.4.1.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60A928" w14:textId="33D00A78" w:rsidR="003C4244" w:rsidRPr="003C4244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Requerimiento de Energía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462E63" w14:textId="599214B6" w:rsidR="003C4244" w:rsidRPr="003C4244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s-PE"/>
              </w:rPr>
            </w:pPr>
            <w:r w:rsidRPr="003C4244">
              <w:rPr>
                <w:rFonts w:asciiTheme="minorHAnsi" w:hAnsiTheme="minorHAnsi" w:cstheme="minorHAnsi"/>
                <w:lang w:val="es-PE"/>
              </w:rPr>
              <w:t>Rango de Voltaje De Entrada (Redundante): 24 Vdc +5%, -10%</w:t>
            </w:r>
          </w:p>
        </w:tc>
      </w:tr>
      <w:tr w:rsidR="003C4244" w:rsidRPr="00775A2E" w14:paraId="15D2F8A9" w14:textId="77777777" w:rsidTr="00890A3E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8A78FB" w14:textId="3041F991" w:rsidR="003C4244" w:rsidRPr="003C4244" w:rsidRDefault="003C4244" w:rsidP="003C4244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4</w:t>
            </w:r>
            <w:r w:rsidRPr="003C4244">
              <w:rPr>
                <w:rFonts w:asciiTheme="minorHAnsi" w:hAnsiTheme="minorHAnsi" w:cstheme="minorHAnsi"/>
                <w:bCs/>
              </w:rPr>
              <w:t>.4.2.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500402" w14:textId="6A4601C1" w:rsidR="003C4244" w:rsidRPr="003C4244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Compatibilidad Electromagnética (CEM)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B69DDD" w14:textId="1ABE329D" w:rsidR="003C4244" w:rsidRPr="00775A2E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European EMC Directive European EMC Directive 2014/30/EU Meets EN61326:2013 Class A Emissions and Industrial Immunity Levels</w:t>
            </w:r>
          </w:p>
        </w:tc>
      </w:tr>
      <w:tr w:rsidR="003C4244" w:rsidRPr="003C4244" w14:paraId="1BBBFDED" w14:textId="77777777" w:rsidTr="003C4244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F4148A" w14:textId="745EABC2" w:rsidR="003C4244" w:rsidRPr="003C4244" w:rsidRDefault="003C4244" w:rsidP="003C4244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4</w:t>
            </w:r>
            <w:r w:rsidRPr="003C4244">
              <w:rPr>
                <w:rFonts w:asciiTheme="minorHAnsi" w:hAnsiTheme="minorHAnsi" w:cstheme="minorHAnsi"/>
                <w:bCs/>
              </w:rPr>
              <w:t>.4.3.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C4C6CE" w14:textId="1474959B" w:rsidR="003C4244" w:rsidRPr="003C4244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Seguridad Del Producto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9C04BE" w14:textId="77777777" w:rsidR="003C4244" w:rsidRPr="00775A2E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Underwriters Laboratories (UL) for U.S. and</w:t>
            </w:r>
          </w:p>
          <w:p w14:paraId="7E0B8A0D" w14:textId="176ED806" w:rsidR="003C4244" w:rsidRPr="003C4244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  <w:lang w:val="es-PE"/>
              </w:rPr>
              <w:t>Canada</w:t>
            </w:r>
          </w:p>
        </w:tc>
      </w:tr>
      <w:tr w:rsidR="003C4244" w:rsidRPr="00775A2E" w14:paraId="0EEDA58D" w14:textId="77777777" w:rsidTr="003C4244">
        <w:trPr>
          <w:trHeight w:val="140"/>
        </w:trPr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27EF2A5" w14:textId="0CB2145D" w:rsidR="003C4244" w:rsidRPr="003C4244" w:rsidRDefault="003C4244" w:rsidP="003C4244">
            <w:pPr>
              <w:keepNext/>
              <w:spacing w:before="60" w:after="60" w:line="240" w:lineRule="auto"/>
              <w:ind w:left="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4</w:t>
            </w:r>
            <w:r w:rsidRPr="003C4244">
              <w:rPr>
                <w:rFonts w:asciiTheme="minorHAnsi" w:hAnsiTheme="minorHAnsi" w:cstheme="minorHAnsi"/>
                <w:bCs/>
              </w:rPr>
              <w:t>.4.4.</w:t>
            </w:r>
          </w:p>
        </w:tc>
        <w:tc>
          <w:tcPr>
            <w:tcW w:w="4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608F" w14:textId="597F925B" w:rsidR="003C4244" w:rsidRPr="003C4244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C4244">
              <w:rPr>
                <w:rFonts w:asciiTheme="minorHAnsi" w:hAnsiTheme="minorHAnsi" w:cstheme="minorHAnsi"/>
              </w:rPr>
              <w:t>Conformidad con la RoHS</w:t>
            </w:r>
          </w:p>
        </w:tc>
        <w:tc>
          <w:tcPr>
            <w:tcW w:w="411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845A" w14:textId="77777777" w:rsidR="003C4244" w:rsidRPr="00775A2E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Complies with European Recast RoHS</w:t>
            </w:r>
          </w:p>
          <w:p w14:paraId="539825C4" w14:textId="43C83BA0" w:rsidR="003C4244" w:rsidRPr="00775A2E" w:rsidRDefault="003C4244" w:rsidP="003C4244">
            <w:pPr>
              <w:keepLines/>
              <w:spacing w:before="60" w:after="6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75A2E">
              <w:rPr>
                <w:rFonts w:asciiTheme="minorHAnsi" w:hAnsiTheme="minorHAnsi" w:cstheme="minorHAnsi"/>
                <w:lang w:val="en-US"/>
              </w:rPr>
              <w:t>Directive 2011/65/EU.</w:t>
            </w:r>
          </w:p>
        </w:tc>
      </w:tr>
    </w:tbl>
    <w:p w14:paraId="4597171F" w14:textId="77777777" w:rsidR="00A40165" w:rsidRPr="00775A2E" w:rsidRDefault="00A40165" w:rsidP="00A40165">
      <w:pPr>
        <w:pStyle w:val="TABLA"/>
        <w:ind w:left="0"/>
        <w:jc w:val="left"/>
        <w:rPr>
          <w:rFonts w:asciiTheme="minorHAnsi" w:hAnsiTheme="minorHAnsi" w:cstheme="minorHAnsi"/>
          <w:sz w:val="22"/>
          <w:lang w:val="en-US"/>
        </w:rPr>
      </w:pPr>
    </w:p>
    <w:p w14:paraId="4A4DF590" w14:textId="77777777" w:rsidR="00A40165" w:rsidRPr="00775A2E" w:rsidRDefault="00A40165" w:rsidP="00A40165">
      <w:pPr>
        <w:pStyle w:val="TABLA"/>
        <w:ind w:left="0"/>
        <w:jc w:val="left"/>
        <w:rPr>
          <w:rFonts w:asciiTheme="minorHAnsi" w:hAnsiTheme="minorHAnsi" w:cstheme="minorHAnsi"/>
          <w:sz w:val="22"/>
          <w:lang w:val="en-US"/>
        </w:rPr>
      </w:pPr>
    </w:p>
    <w:p w14:paraId="68920D1F" w14:textId="77777777" w:rsidR="00A40165" w:rsidRPr="00775A2E" w:rsidRDefault="00A40165" w:rsidP="00A40165">
      <w:pPr>
        <w:pStyle w:val="TABLA"/>
        <w:ind w:left="0"/>
        <w:jc w:val="left"/>
        <w:rPr>
          <w:rFonts w:asciiTheme="minorHAnsi" w:hAnsiTheme="minorHAnsi" w:cstheme="minorHAnsi"/>
          <w:sz w:val="22"/>
          <w:lang w:val="en-US"/>
        </w:rPr>
      </w:pPr>
      <w:bookmarkStart w:id="0" w:name="_GoBack"/>
      <w:bookmarkEnd w:id="0"/>
    </w:p>
    <w:sectPr w:rsidR="00A40165" w:rsidRPr="00775A2E" w:rsidSect="00F6771D">
      <w:headerReference w:type="default" r:id="rId8"/>
      <w:headerReference w:type="first" r:id="rId9"/>
      <w:pgSz w:w="11907" w:h="16839" w:code="9"/>
      <w:pgMar w:top="2268" w:right="1417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D6012" w14:textId="77777777" w:rsidR="002433E8" w:rsidRDefault="002433E8" w:rsidP="002A08EA">
      <w:pPr>
        <w:spacing w:after="0" w:line="240" w:lineRule="auto"/>
      </w:pPr>
      <w:r>
        <w:separator/>
      </w:r>
    </w:p>
  </w:endnote>
  <w:endnote w:type="continuationSeparator" w:id="0">
    <w:p w14:paraId="7FAAFB7D" w14:textId="77777777" w:rsidR="002433E8" w:rsidRDefault="002433E8" w:rsidP="002A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egrita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174A4" w14:textId="77777777" w:rsidR="002433E8" w:rsidRDefault="002433E8" w:rsidP="002A08EA">
      <w:pPr>
        <w:spacing w:after="0" w:line="240" w:lineRule="auto"/>
      </w:pPr>
      <w:r>
        <w:separator/>
      </w:r>
    </w:p>
  </w:footnote>
  <w:footnote w:type="continuationSeparator" w:id="0">
    <w:p w14:paraId="05B9B724" w14:textId="77777777" w:rsidR="002433E8" w:rsidRDefault="002433E8" w:rsidP="002A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3959E" w14:textId="77777777" w:rsidR="0019263B" w:rsidRDefault="0019263B" w:rsidP="006A1151">
    <w:pPr>
      <w:pStyle w:val="Encabezado"/>
      <w:tabs>
        <w:tab w:val="clear" w:pos="4419"/>
        <w:tab w:val="clear" w:pos="8838"/>
      </w:tabs>
      <w:spacing w:after="0" w:line="240" w:lineRule="auto"/>
      <w:jc w:val="center"/>
      <w:rPr>
        <w:rFonts w:ascii="Arial" w:hAnsi="Arial" w:cs="Arial"/>
        <w:b/>
        <w:sz w:val="24"/>
        <w:szCs w:val="24"/>
      </w:rPr>
    </w:pPr>
  </w:p>
  <w:p w14:paraId="3B9FB4FA" w14:textId="6F13B6B7" w:rsidR="0019263B" w:rsidRDefault="00F6771D" w:rsidP="006A1151">
    <w:pPr>
      <w:pStyle w:val="Encabezado"/>
      <w:tabs>
        <w:tab w:val="clear" w:pos="4419"/>
        <w:tab w:val="clear" w:pos="8838"/>
      </w:tabs>
      <w:spacing w:after="0" w:line="240" w:lineRule="auto"/>
      <w:jc w:val="center"/>
      <w:rPr>
        <w:rFonts w:ascii="Arial" w:hAnsi="Arial" w:cs="Arial"/>
        <w:b/>
        <w:sz w:val="24"/>
        <w:szCs w:val="24"/>
      </w:rPr>
    </w:pPr>
    <w:r w:rsidRPr="00B77DF7">
      <w:rPr>
        <w:rFonts w:asciiTheme="minorHAnsi" w:hAnsiTheme="minorHAnsi" w:cstheme="minorHAnsi"/>
        <w:noProof/>
        <w:sz w:val="16"/>
        <w:szCs w:val="18"/>
        <w:lang w:val="es-PE"/>
      </w:rPr>
      <w:drawing>
        <wp:anchor distT="0" distB="0" distL="114300" distR="114300" simplePos="0" relativeHeight="251707392" behindDoc="0" locked="0" layoutInCell="1" allowOverlap="1" wp14:anchorId="72F1C449" wp14:editId="09AFCA8E">
          <wp:simplePos x="0" y="0"/>
          <wp:positionH relativeFrom="column">
            <wp:posOffset>125095</wp:posOffset>
          </wp:positionH>
          <wp:positionV relativeFrom="paragraph">
            <wp:posOffset>116840</wp:posOffset>
          </wp:positionV>
          <wp:extent cx="534035" cy="485140"/>
          <wp:effectExtent l="0" t="0" r="0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035" cy="485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77DF7">
      <w:rPr>
        <w:rFonts w:asciiTheme="minorHAnsi" w:hAnsiTheme="minorHAnsi" w:cstheme="minorHAnsi"/>
        <w:noProof/>
        <w:sz w:val="16"/>
        <w:szCs w:val="18"/>
        <w:lang w:val="es-PE"/>
      </w:rPr>
      <w:drawing>
        <wp:anchor distT="0" distB="0" distL="114300" distR="114300" simplePos="0" relativeHeight="251687936" behindDoc="0" locked="0" layoutInCell="1" allowOverlap="1" wp14:anchorId="3DF6CD7D" wp14:editId="46321080">
          <wp:simplePos x="0" y="0"/>
          <wp:positionH relativeFrom="column">
            <wp:posOffset>-74118</wp:posOffset>
          </wp:positionH>
          <wp:positionV relativeFrom="paragraph">
            <wp:posOffset>596900</wp:posOffset>
          </wp:positionV>
          <wp:extent cx="866775" cy="176530"/>
          <wp:effectExtent l="0" t="0" r="9525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176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361" w:type="dxa"/>
      <w:tblInd w:w="108" w:type="dxa"/>
      <w:tblLayout w:type="fixed"/>
      <w:tblLook w:val="04A0" w:firstRow="1" w:lastRow="0" w:firstColumn="1" w:lastColumn="0" w:noHBand="0" w:noVBand="1"/>
    </w:tblPr>
    <w:tblGrid>
      <w:gridCol w:w="1134"/>
      <w:gridCol w:w="426"/>
      <w:gridCol w:w="7512"/>
      <w:gridCol w:w="281"/>
      <w:gridCol w:w="8"/>
    </w:tblGrid>
    <w:tr w:rsidR="00F6771D" w:rsidRPr="00DE7168" w14:paraId="1E175742" w14:textId="77777777" w:rsidTr="002D0348">
      <w:trPr>
        <w:trHeight w:val="1020"/>
      </w:trPr>
      <w:tc>
        <w:tcPr>
          <w:tcW w:w="1560" w:type="dxa"/>
          <w:gridSpan w:val="2"/>
          <w:shd w:val="clear" w:color="auto" w:fill="auto"/>
        </w:tcPr>
        <w:p w14:paraId="3C7C7789" w14:textId="44FF27AF" w:rsidR="00F6771D" w:rsidRPr="00DE7168" w:rsidRDefault="00F6771D" w:rsidP="00F6771D">
          <w:pPr>
            <w:spacing w:before="120" w:after="120"/>
            <w:rPr>
              <w:rFonts w:ascii="Arial" w:hAnsi="Arial" w:cs="Arial"/>
              <w:sz w:val="28"/>
            </w:rPr>
          </w:pPr>
        </w:p>
      </w:tc>
      <w:tc>
        <w:tcPr>
          <w:tcW w:w="7512" w:type="dxa"/>
          <w:shd w:val="clear" w:color="auto" w:fill="auto"/>
          <w:vAlign w:val="center"/>
        </w:tcPr>
        <w:p w14:paraId="0E0293EC" w14:textId="77777777" w:rsidR="00F6771D" w:rsidRPr="00F6771D" w:rsidRDefault="00F6771D" w:rsidP="002D0348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F6771D">
            <w:rPr>
              <w:rFonts w:ascii="Arial" w:hAnsi="Arial" w:cs="Arial"/>
              <w:b/>
              <w:sz w:val="24"/>
              <w:szCs w:val="24"/>
            </w:rPr>
            <w:t>GERENCIA DPTO. REFINACIÓN SELVA</w:t>
          </w:r>
        </w:p>
        <w:p w14:paraId="13F16D59" w14:textId="77777777" w:rsidR="00F6771D" w:rsidRPr="00F6771D" w:rsidRDefault="00F6771D" w:rsidP="002D0348">
          <w:pPr>
            <w:spacing w:after="0" w:line="240" w:lineRule="auto"/>
            <w:ind w:left="-108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F6771D">
            <w:rPr>
              <w:rFonts w:ascii="Arial" w:hAnsi="Arial" w:cs="Arial"/>
              <w:b/>
              <w:sz w:val="24"/>
              <w:szCs w:val="24"/>
            </w:rPr>
            <w:t>JEFATURA TÉCNICA</w:t>
          </w:r>
        </w:p>
        <w:p w14:paraId="2FFCB40B" w14:textId="5A8094E1" w:rsidR="00F6771D" w:rsidRPr="00DE7168" w:rsidRDefault="00F6771D" w:rsidP="002D0348">
          <w:pPr>
            <w:spacing w:after="0" w:line="240" w:lineRule="auto"/>
            <w:ind w:left="-108"/>
            <w:jc w:val="center"/>
            <w:rPr>
              <w:rFonts w:ascii="Arial" w:hAnsi="Arial" w:cs="Arial"/>
              <w:sz w:val="24"/>
              <w:szCs w:val="24"/>
            </w:rPr>
          </w:pPr>
          <w:r w:rsidRPr="00F6771D">
            <w:rPr>
              <w:rFonts w:ascii="Arial" w:hAnsi="Arial" w:cs="Arial"/>
              <w:b/>
              <w:sz w:val="24"/>
              <w:szCs w:val="24"/>
            </w:rPr>
            <w:t xml:space="preserve">UNIDAD INGENIERÍA DE PROCESOS Y </w:t>
          </w:r>
          <w:r>
            <w:rPr>
              <w:rFonts w:ascii="Arial" w:hAnsi="Arial" w:cs="Arial"/>
              <w:b/>
              <w:sz w:val="24"/>
              <w:szCs w:val="24"/>
            </w:rPr>
            <w:t>P</w:t>
          </w:r>
          <w:r w:rsidRPr="00F6771D">
            <w:rPr>
              <w:rFonts w:ascii="Arial" w:hAnsi="Arial" w:cs="Arial"/>
              <w:b/>
              <w:sz w:val="24"/>
              <w:szCs w:val="24"/>
            </w:rPr>
            <w:t>ROYECTOS</w:t>
          </w:r>
        </w:p>
      </w:tc>
      <w:tc>
        <w:tcPr>
          <w:tcW w:w="289" w:type="dxa"/>
          <w:gridSpan w:val="2"/>
        </w:tcPr>
        <w:p w14:paraId="0C93D321" w14:textId="77777777" w:rsidR="00F6771D" w:rsidRPr="00DE7168" w:rsidRDefault="00F6771D" w:rsidP="00F6771D">
          <w:pPr>
            <w:spacing w:before="120" w:after="120"/>
            <w:ind w:left="-108" w:right="-108"/>
            <w:jc w:val="right"/>
            <w:rPr>
              <w:rFonts w:ascii="Arial" w:hAnsi="Arial" w:cs="Arial"/>
              <w:b/>
              <w:sz w:val="24"/>
              <w:szCs w:val="24"/>
            </w:rPr>
          </w:pPr>
        </w:p>
      </w:tc>
    </w:tr>
    <w:tr w:rsidR="00F6771D" w:rsidRPr="006C1295" w14:paraId="1560CF20" w14:textId="77777777" w:rsidTr="002D0348">
      <w:trPr>
        <w:gridAfter w:val="1"/>
        <w:wAfter w:w="8" w:type="dxa"/>
        <w:trHeight w:val="318"/>
      </w:trPr>
      <w:tc>
        <w:tcPr>
          <w:tcW w:w="1134" w:type="dxa"/>
          <w:shd w:val="clear" w:color="auto" w:fill="auto"/>
        </w:tcPr>
        <w:p w14:paraId="007B3049" w14:textId="77777777" w:rsidR="00F6771D" w:rsidRPr="00DE7168" w:rsidRDefault="00F6771D" w:rsidP="00F6771D">
          <w:pPr>
            <w:spacing w:beforeLines="20" w:before="48" w:after="0" w:line="240" w:lineRule="auto"/>
            <w:ind w:left="-108"/>
            <w:jc w:val="both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SERVICIO</w:t>
          </w:r>
          <w:r w:rsidRPr="00DE7168">
            <w:rPr>
              <w:rFonts w:ascii="Arial" w:hAnsi="Arial" w:cs="Arial"/>
              <w:sz w:val="18"/>
              <w:szCs w:val="18"/>
            </w:rPr>
            <w:t>:</w:t>
          </w:r>
        </w:p>
      </w:tc>
      <w:tc>
        <w:tcPr>
          <w:tcW w:w="8219" w:type="dxa"/>
          <w:gridSpan w:val="3"/>
          <w:shd w:val="clear" w:color="auto" w:fill="auto"/>
        </w:tcPr>
        <w:p w14:paraId="10F80191" w14:textId="77777777" w:rsidR="00F6771D" w:rsidRPr="006C1295" w:rsidRDefault="00F6771D" w:rsidP="00F6771D">
          <w:pPr>
            <w:spacing w:beforeLines="20" w:before="48" w:after="0" w:line="240" w:lineRule="auto"/>
            <w:ind w:left="-108"/>
            <w:jc w:val="both"/>
            <w:rPr>
              <w:rFonts w:ascii="Arial" w:hAnsi="Arial" w:cs="Arial"/>
              <w:b/>
              <w:sz w:val="18"/>
              <w:szCs w:val="18"/>
            </w:rPr>
          </w:pPr>
          <w:r w:rsidRPr="00F6771D">
            <w:rPr>
              <w:rFonts w:ascii="Arial" w:hAnsi="Arial" w:cs="Arial"/>
              <w:b/>
              <w:bCs/>
              <w:sz w:val="18"/>
              <w:szCs w:val="18"/>
            </w:rPr>
            <w:t>SERVICIO DE SUMINISTRO E INSTALACIÓN DE COMPONENTES INTERNOS DEL TABLERO RTU, COMISIONADO Y PUESTA EN MARCHA DEL SISTEMA DE MEZCLA EN LÍNEA DE RESIDUAL</w:t>
          </w:r>
        </w:p>
      </w:tc>
    </w:tr>
  </w:tbl>
  <w:p w14:paraId="2117510D" w14:textId="77777777" w:rsidR="0019263B" w:rsidRDefault="0019263B" w:rsidP="00F109D9">
    <w:pPr>
      <w:pStyle w:val="Encabezado"/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987F9" w14:textId="77777777" w:rsidR="0019263B" w:rsidRDefault="0019263B">
    <w:pPr>
      <w:pStyle w:val="Encabezado"/>
    </w:pPr>
  </w:p>
  <w:tbl>
    <w:tblPr>
      <w:tblW w:w="9356" w:type="dxa"/>
      <w:tblInd w:w="108" w:type="dxa"/>
      <w:tblLayout w:type="fixed"/>
      <w:tblLook w:val="04A0" w:firstRow="1" w:lastRow="0" w:firstColumn="1" w:lastColumn="0" w:noHBand="0" w:noVBand="1"/>
    </w:tblPr>
    <w:tblGrid>
      <w:gridCol w:w="1134"/>
      <w:gridCol w:w="1701"/>
      <w:gridCol w:w="4962"/>
      <w:gridCol w:w="1559"/>
    </w:tblGrid>
    <w:tr w:rsidR="0019263B" w:rsidRPr="00DE7168" w14:paraId="61B68577" w14:textId="77777777" w:rsidTr="00E6639B">
      <w:trPr>
        <w:trHeight w:val="1020"/>
      </w:trPr>
      <w:tc>
        <w:tcPr>
          <w:tcW w:w="2835" w:type="dxa"/>
          <w:gridSpan w:val="2"/>
          <w:shd w:val="clear" w:color="auto" w:fill="auto"/>
        </w:tcPr>
        <w:p w14:paraId="0D322ACF" w14:textId="19E12E2F" w:rsidR="0019263B" w:rsidRPr="00DE7168" w:rsidRDefault="00F6771D" w:rsidP="005F0FFA">
          <w:pPr>
            <w:spacing w:before="120" w:after="120"/>
            <w:rPr>
              <w:rFonts w:ascii="Arial" w:hAnsi="Arial" w:cs="Arial"/>
              <w:sz w:val="28"/>
            </w:rPr>
          </w:pPr>
          <w:r w:rsidRPr="00B77DF7">
            <w:rPr>
              <w:rFonts w:asciiTheme="minorHAnsi" w:hAnsiTheme="minorHAnsi" w:cstheme="minorHAnsi"/>
              <w:noProof/>
              <w:sz w:val="16"/>
              <w:szCs w:val="18"/>
              <w:lang w:val="es-PE"/>
            </w:rPr>
            <w:drawing>
              <wp:anchor distT="0" distB="0" distL="114300" distR="114300" simplePos="0" relativeHeight="251636736" behindDoc="0" locked="0" layoutInCell="1" allowOverlap="1" wp14:anchorId="4A98F9E2" wp14:editId="13003549">
                <wp:simplePos x="0" y="0"/>
                <wp:positionH relativeFrom="column">
                  <wp:posOffset>382270</wp:posOffset>
                </wp:positionH>
                <wp:positionV relativeFrom="paragraph">
                  <wp:posOffset>421640</wp:posOffset>
                </wp:positionV>
                <wp:extent cx="866775" cy="176530"/>
                <wp:effectExtent l="0" t="0" r="9525" b="0"/>
                <wp:wrapNone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6775" cy="176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77DF7">
            <w:rPr>
              <w:rFonts w:asciiTheme="minorHAnsi" w:hAnsiTheme="minorHAnsi" w:cstheme="minorHAnsi"/>
              <w:noProof/>
              <w:sz w:val="16"/>
              <w:szCs w:val="18"/>
              <w:lang w:val="es-PE"/>
            </w:rPr>
            <w:drawing>
              <wp:anchor distT="0" distB="0" distL="114300" distR="114300" simplePos="0" relativeHeight="251668480" behindDoc="0" locked="0" layoutInCell="1" allowOverlap="1" wp14:anchorId="31136471" wp14:editId="68AB69A1">
                <wp:simplePos x="0" y="0"/>
                <wp:positionH relativeFrom="column">
                  <wp:posOffset>582797</wp:posOffset>
                </wp:positionH>
                <wp:positionV relativeFrom="paragraph">
                  <wp:posOffset>-58715</wp:posOffset>
                </wp:positionV>
                <wp:extent cx="534035" cy="485140"/>
                <wp:effectExtent l="0" t="0" r="0" b="0"/>
                <wp:wrapNone/>
                <wp:docPr id="19" name="Imagen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4035" cy="485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62" w:type="dxa"/>
          <w:shd w:val="clear" w:color="auto" w:fill="auto"/>
          <w:vAlign w:val="center"/>
        </w:tcPr>
        <w:p w14:paraId="348AD4C0" w14:textId="77777777" w:rsidR="00F6771D" w:rsidRPr="00F6771D" w:rsidRDefault="00F6771D" w:rsidP="00F6771D">
          <w:pPr>
            <w:spacing w:after="0" w:line="240" w:lineRule="auto"/>
            <w:rPr>
              <w:rFonts w:ascii="Arial" w:hAnsi="Arial" w:cs="Arial"/>
              <w:b/>
              <w:sz w:val="24"/>
              <w:szCs w:val="24"/>
            </w:rPr>
          </w:pPr>
          <w:r w:rsidRPr="00F6771D">
            <w:rPr>
              <w:rFonts w:ascii="Arial" w:hAnsi="Arial" w:cs="Arial"/>
              <w:b/>
              <w:sz w:val="24"/>
              <w:szCs w:val="24"/>
            </w:rPr>
            <w:t>GERENCIA DPTO. REFINACIÓN SELVA</w:t>
          </w:r>
        </w:p>
        <w:p w14:paraId="4D109521" w14:textId="77777777" w:rsidR="00F6771D" w:rsidRPr="00F6771D" w:rsidRDefault="00F6771D" w:rsidP="00F6771D">
          <w:pPr>
            <w:spacing w:after="0" w:line="240" w:lineRule="auto"/>
            <w:ind w:left="-108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F6771D">
            <w:rPr>
              <w:rFonts w:ascii="Arial" w:hAnsi="Arial" w:cs="Arial"/>
              <w:b/>
              <w:sz w:val="24"/>
              <w:szCs w:val="24"/>
            </w:rPr>
            <w:t>JEFATURA TÉCNICA</w:t>
          </w:r>
        </w:p>
        <w:p w14:paraId="01B3C9B4" w14:textId="1035E27E" w:rsidR="0019263B" w:rsidRPr="00DE7168" w:rsidRDefault="00F6771D" w:rsidP="00F6771D">
          <w:pPr>
            <w:spacing w:after="0" w:line="240" w:lineRule="auto"/>
            <w:ind w:left="-108"/>
            <w:jc w:val="center"/>
            <w:rPr>
              <w:rFonts w:ascii="Arial" w:hAnsi="Arial" w:cs="Arial"/>
              <w:sz w:val="24"/>
              <w:szCs w:val="24"/>
            </w:rPr>
          </w:pPr>
          <w:r w:rsidRPr="00F6771D">
            <w:rPr>
              <w:rFonts w:ascii="Arial" w:hAnsi="Arial" w:cs="Arial"/>
              <w:b/>
              <w:sz w:val="24"/>
              <w:szCs w:val="24"/>
            </w:rPr>
            <w:t>UNIDAD INGENIERÍA DE PROCESOS Y PROYECTOS</w:t>
          </w:r>
        </w:p>
      </w:tc>
      <w:tc>
        <w:tcPr>
          <w:tcW w:w="1559" w:type="dxa"/>
        </w:tcPr>
        <w:p w14:paraId="694D9E15" w14:textId="04969FAD" w:rsidR="0019263B" w:rsidRPr="00DE7168" w:rsidRDefault="0019263B" w:rsidP="00AC77BF">
          <w:pPr>
            <w:spacing w:before="120" w:after="120"/>
            <w:ind w:left="-108" w:right="-108"/>
            <w:jc w:val="right"/>
            <w:rPr>
              <w:rFonts w:ascii="Arial" w:hAnsi="Arial" w:cs="Arial"/>
              <w:b/>
              <w:sz w:val="24"/>
              <w:szCs w:val="24"/>
            </w:rPr>
          </w:pPr>
        </w:p>
      </w:tc>
    </w:tr>
    <w:tr w:rsidR="0019263B" w:rsidRPr="006C1295" w14:paraId="6ABFE46E" w14:textId="77777777" w:rsidTr="00F6771D">
      <w:trPr>
        <w:trHeight w:val="318"/>
      </w:trPr>
      <w:tc>
        <w:tcPr>
          <w:tcW w:w="1134" w:type="dxa"/>
          <w:shd w:val="clear" w:color="auto" w:fill="auto"/>
        </w:tcPr>
        <w:p w14:paraId="3EA5B9F6" w14:textId="178ADF84" w:rsidR="0019263B" w:rsidRPr="00DE7168" w:rsidRDefault="00F6771D" w:rsidP="00F6771D">
          <w:pPr>
            <w:spacing w:beforeLines="20" w:before="48" w:after="0" w:line="240" w:lineRule="auto"/>
            <w:ind w:left="-108"/>
            <w:jc w:val="both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SERVICIO</w:t>
          </w:r>
          <w:r w:rsidR="0019263B" w:rsidRPr="00DE7168">
            <w:rPr>
              <w:rFonts w:ascii="Arial" w:hAnsi="Arial" w:cs="Arial"/>
              <w:sz w:val="18"/>
              <w:szCs w:val="18"/>
            </w:rPr>
            <w:t>:</w:t>
          </w:r>
        </w:p>
      </w:tc>
      <w:tc>
        <w:tcPr>
          <w:tcW w:w="8222" w:type="dxa"/>
          <w:gridSpan w:val="3"/>
          <w:shd w:val="clear" w:color="auto" w:fill="auto"/>
        </w:tcPr>
        <w:p w14:paraId="76DBD679" w14:textId="674B1B2C" w:rsidR="0019263B" w:rsidRPr="006C1295" w:rsidRDefault="00F6771D" w:rsidP="00F6771D">
          <w:pPr>
            <w:spacing w:beforeLines="20" w:before="48" w:after="0" w:line="240" w:lineRule="auto"/>
            <w:ind w:left="-108"/>
            <w:jc w:val="both"/>
            <w:rPr>
              <w:rFonts w:ascii="Arial" w:hAnsi="Arial" w:cs="Arial"/>
              <w:b/>
              <w:sz w:val="18"/>
              <w:szCs w:val="18"/>
            </w:rPr>
          </w:pPr>
          <w:r w:rsidRPr="00F6771D">
            <w:rPr>
              <w:rFonts w:ascii="Arial" w:hAnsi="Arial" w:cs="Arial"/>
              <w:b/>
              <w:bCs/>
              <w:sz w:val="18"/>
              <w:szCs w:val="18"/>
            </w:rPr>
            <w:t>SERVICIO DE SUMINISTRO E INSTALACIÓN DE COMPONENTES INTERNOS DEL TABLERO RTU, COMISIONADO Y PUESTA EN MARCHA DEL SISTEMA DE MEZCLA EN LÍNEA DE RESIDUAL</w:t>
          </w:r>
        </w:p>
      </w:tc>
    </w:tr>
  </w:tbl>
  <w:p w14:paraId="659AC334" w14:textId="77777777" w:rsidR="0019263B" w:rsidRDefault="0019263B" w:rsidP="004A623C">
    <w:pPr>
      <w:pStyle w:val="Encabezado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17C2E"/>
    <w:multiLevelType w:val="hybridMultilevel"/>
    <w:tmpl w:val="1D5EF4BE"/>
    <w:lvl w:ilvl="0" w:tplc="E342FB32">
      <w:start w:val="1"/>
      <w:numFmt w:val="bullet"/>
      <w:pStyle w:val="V2T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43CF9"/>
    <w:multiLevelType w:val="hybridMultilevel"/>
    <w:tmpl w:val="01209ED4"/>
    <w:lvl w:ilvl="0" w:tplc="C4B87FCA">
      <w:start w:val="1"/>
      <w:numFmt w:val="lowerLetter"/>
      <w:pStyle w:val="LN3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outline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279CF"/>
    <w:multiLevelType w:val="hybridMultilevel"/>
    <w:tmpl w:val="840C5FCE"/>
    <w:lvl w:ilvl="0" w:tplc="D3ECA980">
      <w:start w:val="1"/>
      <w:numFmt w:val="bullet"/>
      <w:pStyle w:val="V2T3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F1EA0"/>
    <w:multiLevelType w:val="hybridMultilevel"/>
    <w:tmpl w:val="3CFA9EF2"/>
    <w:lvl w:ilvl="0" w:tplc="487ACA60">
      <w:start w:val="1"/>
      <w:numFmt w:val="bullet"/>
      <w:pStyle w:val="V1T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17F9A"/>
    <w:multiLevelType w:val="hybridMultilevel"/>
    <w:tmpl w:val="1F4E3AFE"/>
    <w:lvl w:ilvl="0" w:tplc="319C8CF0">
      <w:start w:val="1"/>
      <w:numFmt w:val="decimal"/>
      <w:pStyle w:val="TtuloAnexo"/>
      <w:lvlText w:val="ANEXO %1. "/>
      <w:lvlJc w:val="center"/>
      <w:pPr>
        <w:ind w:left="1211" w:hanging="360"/>
      </w:pPr>
      <w:rPr>
        <w:rFonts w:ascii="Arial Negrita" w:hAnsi="Arial Negrita" w:hint="default"/>
        <w:b/>
        <w:i w:val="0"/>
        <w:caps w:val="0"/>
        <w:color w:val="auto"/>
        <w:sz w:val="24"/>
        <w:szCs w:val="28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E5931"/>
    <w:multiLevelType w:val="hybridMultilevel"/>
    <w:tmpl w:val="0750C5CE"/>
    <w:lvl w:ilvl="0" w:tplc="22C2E81E">
      <w:start w:val="1"/>
      <w:numFmt w:val="bullet"/>
      <w:pStyle w:val="VI33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30F07"/>
    <w:multiLevelType w:val="hybridMultilevel"/>
    <w:tmpl w:val="173A6C84"/>
    <w:lvl w:ilvl="0" w:tplc="6638CCDC">
      <w:start w:val="1"/>
      <w:numFmt w:val="lowerLetter"/>
      <w:pStyle w:val="L1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C17EA"/>
    <w:multiLevelType w:val="hybridMultilevel"/>
    <w:tmpl w:val="063ED65A"/>
    <w:lvl w:ilvl="0" w:tplc="D5BAEC22">
      <w:start w:val="1"/>
      <w:numFmt w:val="lowerLetter"/>
      <w:pStyle w:val="LN1"/>
      <w:lvlText w:val="%1."/>
      <w:lvlJc w:val="left"/>
      <w:pPr>
        <w:ind w:left="92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2847EA9"/>
    <w:multiLevelType w:val="hybridMultilevel"/>
    <w:tmpl w:val="55228AE6"/>
    <w:lvl w:ilvl="0" w:tplc="105E2660">
      <w:start w:val="1"/>
      <w:numFmt w:val="bullet"/>
      <w:pStyle w:val="V2T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A1706"/>
    <w:multiLevelType w:val="hybridMultilevel"/>
    <w:tmpl w:val="73F04D82"/>
    <w:lvl w:ilvl="0" w:tplc="E2127520">
      <w:start w:val="1"/>
      <w:numFmt w:val="lowerLetter"/>
      <w:pStyle w:val="L3"/>
      <w:lvlText w:val="%1."/>
      <w:lvlJc w:val="left"/>
      <w:pPr>
        <w:ind w:left="2798" w:hanging="360"/>
      </w:pPr>
      <w:rPr>
        <w:rFonts w:ascii="Arial" w:hAnsi="Arial" w:hint="default"/>
        <w:b w:val="0"/>
        <w:i w:val="0"/>
        <w:outlin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F1735"/>
    <w:multiLevelType w:val="multilevel"/>
    <w:tmpl w:val="F3CA500E"/>
    <w:lvl w:ilvl="0">
      <w:start w:val="1"/>
      <w:numFmt w:val="decimal"/>
      <w:pStyle w:val="PDI-TITULO3"/>
      <w:lvlText w:val="%1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1">
      <w:start w:val="1"/>
      <w:numFmt w:val="decimal"/>
      <w:pStyle w:val="PDI-TITULO2"/>
      <w:lvlText w:val="%1.%2."/>
      <w:lvlJc w:val="left"/>
      <w:pPr>
        <w:tabs>
          <w:tab w:val="num" w:pos="133"/>
        </w:tabs>
        <w:ind w:left="1267" w:hanging="133"/>
      </w:pPr>
      <w:rPr>
        <w:rFonts w:hint="default"/>
      </w:rPr>
    </w:lvl>
    <w:lvl w:ilvl="2">
      <w:start w:val="1"/>
      <w:numFmt w:val="decimal"/>
      <w:pStyle w:val="PDI-TITULO3"/>
      <w:lvlText w:val="%1.%2.%3"/>
      <w:lvlJc w:val="left"/>
      <w:pPr>
        <w:tabs>
          <w:tab w:val="num" w:pos="2155"/>
        </w:tabs>
        <w:ind w:left="2155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1" w15:restartNumberingAfterBreak="0">
    <w:nsid w:val="508009EC"/>
    <w:multiLevelType w:val="hybridMultilevel"/>
    <w:tmpl w:val="520CFA7E"/>
    <w:lvl w:ilvl="0" w:tplc="558AEBB2">
      <w:start w:val="1"/>
      <w:numFmt w:val="bullet"/>
      <w:pStyle w:val="VI22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3122652"/>
    <w:multiLevelType w:val="multilevel"/>
    <w:tmpl w:val="C5DE8D2E"/>
    <w:lvl w:ilvl="0">
      <w:start w:val="1"/>
      <w:numFmt w:val="decimal"/>
      <w:pStyle w:val="TIC-1"/>
      <w:lvlText w:val="%1."/>
      <w:lvlJc w:val="left"/>
      <w:pPr>
        <w:ind w:left="432" w:hanging="432"/>
      </w:pPr>
      <w:rPr>
        <w:rFonts w:ascii="Arial Negrita" w:hAnsi="Arial Negrita" w:hint="default"/>
        <w:b/>
        <w:i w:val="0"/>
        <w:sz w:val="24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ascii="Arial Negrita" w:hAnsi="Arial Negrita" w:hint="default"/>
        <w:b/>
        <w:i w:val="0"/>
        <w:sz w:val="24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ascii="Arial" w:hAnsi="Arial" w:hint="default"/>
        <w:sz w:val="24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BCF58DC"/>
    <w:multiLevelType w:val="hybridMultilevel"/>
    <w:tmpl w:val="D5F81A8A"/>
    <w:lvl w:ilvl="0" w:tplc="8488FBCE">
      <w:start w:val="1"/>
      <w:numFmt w:val="bullet"/>
      <w:pStyle w:val="V1T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63327"/>
    <w:multiLevelType w:val="hybridMultilevel"/>
    <w:tmpl w:val="FB86DDAA"/>
    <w:lvl w:ilvl="0" w:tplc="425C3B76">
      <w:start w:val="1"/>
      <w:numFmt w:val="lowerLetter"/>
      <w:pStyle w:val="LN2"/>
      <w:lvlText w:val="%1."/>
      <w:lvlJc w:val="left"/>
      <w:pPr>
        <w:ind w:left="1834" w:hanging="360"/>
      </w:pPr>
      <w:rPr>
        <w:rFonts w:ascii="Arial" w:hAnsi="Arial" w:hint="default"/>
        <w:b w:val="0"/>
        <w:i w:val="0"/>
        <w:outlin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7707DE"/>
    <w:multiLevelType w:val="hybridMultilevel"/>
    <w:tmpl w:val="2476109A"/>
    <w:lvl w:ilvl="0" w:tplc="564E4D84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D0639"/>
    <w:multiLevelType w:val="hybridMultilevel"/>
    <w:tmpl w:val="8038846C"/>
    <w:lvl w:ilvl="0" w:tplc="B5A040A6">
      <w:start w:val="1"/>
      <w:numFmt w:val="bullet"/>
      <w:pStyle w:val="V1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66914"/>
    <w:multiLevelType w:val="hybridMultilevel"/>
    <w:tmpl w:val="24CE4DEE"/>
    <w:lvl w:ilvl="0" w:tplc="0F6A9760">
      <w:start w:val="1"/>
      <w:numFmt w:val="bullet"/>
      <w:pStyle w:val="VI11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FD97CB8"/>
    <w:multiLevelType w:val="hybridMultilevel"/>
    <w:tmpl w:val="CC5EEFC6"/>
    <w:lvl w:ilvl="0" w:tplc="149277BE">
      <w:start w:val="1"/>
      <w:numFmt w:val="bullet"/>
      <w:pStyle w:val="VI13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11"/>
  </w:num>
  <w:num w:numId="5">
    <w:abstractNumId w:val="5"/>
  </w:num>
  <w:num w:numId="6">
    <w:abstractNumId w:val="18"/>
  </w:num>
  <w:num w:numId="7">
    <w:abstractNumId w:val="13"/>
  </w:num>
  <w:num w:numId="8">
    <w:abstractNumId w:val="0"/>
  </w:num>
  <w:num w:numId="9">
    <w:abstractNumId w:val="6"/>
  </w:num>
  <w:num w:numId="10">
    <w:abstractNumId w:val="7"/>
  </w:num>
  <w:num w:numId="11">
    <w:abstractNumId w:val="16"/>
  </w:num>
  <w:num w:numId="12">
    <w:abstractNumId w:val="8"/>
  </w:num>
  <w:num w:numId="13">
    <w:abstractNumId w:val="14"/>
  </w:num>
  <w:num w:numId="14">
    <w:abstractNumId w:val="3"/>
  </w:num>
  <w:num w:numId="15">
    <w:abstractNumId w:val="2"/>
  </w:num>
  <w:num w:numId="16">
    <w:abstractNumId w:val="1"/>
  </w:num>
  <w:num w:numId="17">
    <w:abstractNumId w:val="9"/>
  </w:num>
  <w:num w:numId="18">
    <w:abstractNumId w:val="10"/>
  </w:num>
  <w:num w:numId="1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3FB"/>
    <w:rsid w:val="00000229"/>
    <w:rsid w:val="0000114A"/>
    <w:rsid w:val="00001E38"/>
    <w:rsid w:val="00002DD5"/>
    <w:rsid w:val="00002F3A"/>
    <w:rsid w:val="0000373A"/>
    <w:rsid w:val="000039B0"/>
    <w:rsid w:val="00003BA7"/>
    <w:rsid w:val="00003E9D"/>
    <w:rsid w:val="00004008"/>
    <w:rsid w:val="000047D2"/>
    <w:rsid w:val="00005660"/>
    <w:rsid w:val="00006CAB"/>
    <w:rsid w:val="00007AE4"/>
    <w:rsid w:val="0001028F"/>
    <w:rsid w:val="00010F06"/>
    <w:rsid w:val="00011F75"/>
    <w:rsid w:val="000141E2"/>
    <w:rsid w:val="00014C4C"/>
    <w:rsid w:val="00014CD4"/>
    <w:rsid w:val="00015A37"/>
    <w:rsid w:val="000161CA"/>
    <w:rsid w:val="000205FA"/>
    <w:rsid w:val="00020CC1"/>
    <w:rsid w:val="00021380"/>
    <w:rsid w:val="00021B9B"/>
    <w:rsid w:val="000236A4"/>
    <w:rsid w:val="000241B7"/>
    <w:rsid w:val="00025026"/>
    <w:rsid w:val="000255BF"/>
    <w:rsid w:val="000267C8"/>
    <w:rsid w:val="00027FAD"/>
    <w:rsid w:val="00031909"/>
    <w:rsid w:val="00031C0F"/>
    <w:rsid w:val="000332A9"/>
    <w:rsid w:val="0003380A"/>
    <w:rsid w:val="000345D2"/>
    <w:rsid w:val="00034D9C"/>
    <w:rsid w:val="00035D55"/>
    <w:rsid w:val="00035F73"/>
    <w:rsid w:val="00037586"/>
    <w:rsid w:val="00040A41"/>
    <w:rsid w:val="000411B8"/>
    <w:rsid w:val="000414BF"/>
    <w:rsid w:val="00044698"/>
    <w:rsid w:val="00044950"/>
    <w:rsid w:val="00044FF5"/>
    <w:rsid w:val="000453F9"/>
    <w:rsid w:val="00045B5A"/>
    <w:rsid w:val="00046B6F"/>
    <w:rsid w:val="0004790D"/>
    <w:rsid w:val="000510BC"/>
    <w:rsid w:val="000511B1"/>
    <w:rsid w:val="0005231D"/>
    <w:rsid w:val="00052402"/>
    <w:rsid w:val="000542E7"/>
    <w:rsid w:val="00056390"/>
    <w:rsid w:val="00057421"/>
    <w:rsid w:val="00057CC0"/>
    <w:rsid w:val="00060423"/>
    <w:rsid w:val="00061871"/>
    <w:rsid w:val="00061A21"/>
    <w:rsid w:val="00062582"/>
    <w:rsid w:val="00062FE1"/>
    <w:rsid w:val="00063633"/>
    <w:rsid w:val="00063BC5"/>
    <w:rsid w:val="000641B6"/>
    <w:rsid w:val="00064212"/>
    <w:rsid w:val="000644E1"/>
    <w:rsid w:val="00064665"/>
    <w:rsid w:val="000646A0"/>
    <w:rsid w:val="00064BF9"/>
    <w:rsid w:val="00064F77"/>
    <w:rsid w:val="00065651"/>
    <w:rsid w:val="00066720"/>
    <w:rsid w:val="00067890"/>
    <w:rsid w:val="000714ED"/>
    <w:rsid w:val="0007278B"/>
    <w:rsid w:val="00072DF2"/>
    <w:rsid w:val="00073920"/>
    <w:rsid w:val="00073B39"/>
    <w:rsid w:val="00074129"/>
    <w:rsid w:val="000744DE"/>
    <w:rsid w:val="00074A18"/>
    <w:rsid w:val="00076166"/>
    <w:rsid w:val="000762D9"/>
    <w:rsid w:val="0007720B"/>
    <w:rsid w:val="0007731A"/>
    <w:rsid w:val="00077DDE"/>
    <w:rsid w:val="00082929"/>
    <w:rsid w:val="0008294F"/>
    <w:rsid w:val="000835FE"/>
    <w:rsid w:val="000836F3"/>
    <w:rsid w:val="0008414F"/>
    <w:rsid w:val="00084712"/>
    <w:rsid w:val="000847E9"/>
    <w:rsid w:val="000851F1"/>
    <w:rsid w:val="00085254"/>
    <w:rsid w:val="00085E6B"/>
    <w:rsid w:val="00086BFB"/>
    <w:rsid w:val="00086F64"/>
    <w:rsid w:val="00087416"/>
    <w:rsid w:val="000875CE"/>
    <w:rsid w:val="000879C6"/>
    <w:rsid w:val="000912E6"/>
    <w:rsid w:val="00091EB9"/>
    <w:rsid w:val="00093040"/>
    <w:rsid w:val="000935D9"/>
    <w:rsid w:val="00093A94"/>
    <w:rsid w:val="0009612B"/>
    <w:rsid w:val="000A35A6"/>
    <w:rsid w:val="000A3E3D"/>
    <w:rsid w:val="000A46F3"/>
    <w:rsid w:val="000A5E4E"/>
    <w:rsid w:val="000A63F7"/>
    <w:rsid w:val="000A6F10"/>
    <w:rsid w:val="000A7749"/>
    <w:rsid w:val="000A7BE9"/>
    <w:rsid w:val="000A7CB2"/>
    <w:rsid w:val="000B2712"/>
    <w:rsid w:val="000B3594"/>
    <w:rsid w:val="000B4A2A"/>
    <w:rsid w:val="000B64F8"/>
    <w:rsid w:val="000B7737"/>
    <w:rsid w:val="000C0877"/>
    <w:rsid w:val="000C0FE2"/>
    <w:rsid w:val="000C1104"/>
    <w:rsid w:val="000C1767"/>
    <w:rsid w:val="000C1BCF"/>
    <w:rsid w:val="000C1E4A"/>
    <w:rsid w:val="000C69D0"/>
    <w:rsid w:val="000C6E70"/>
    <w:rsid w:val="000C7BFA"/>
    <w:rsid w:val="000D052F"/>
    <w:rsid w:val="000D0A1D"/>
    <w:rsid w:val="000D0EA5"/>
    <w:rsid w:val="000D138A"/>
    <w:rsid w:val="000D2AA1"/>
    <w:rsid w:val="000D2F4B"/>
    <w:rsid w:val="000D3FE8"/>
    <w:rsid w:val="000D4D27"/>
    <w:rsid w:val="000D5328"/>
    <w:rsid w:val="000D5A81"/>
    <w:rsid w:val="000D64F4"/>
    <w:rsid w:val="000D6D48"/>
    <w:rsid w:val="000D7273"/>
    <w:rsid w:val="000D7F66"/>
    <w:rsid w:val="000E11C9"/>
    <w:rsid w:val="000E132D"/>
    <w:rsid w:val="000E1B52"/>
    <w:rsid w:val="000E2890"/>
    <w:rsid w:val="000E35B3"/>
    <w:rsid w:val="000E4B69"/>
    <w:rsid w:val="000E62A5"/>
    <w:rsid w:val="000F1A91"/>
    <w:rsid w:val="000F274E"/>
    <w:rsid w:val="000F2802"/>
    <w:rsid w:val="000F455C"/>
    <w:rsid w:val="000F5DAD"/>
    <w:rsid w:val="000F6434"/>
    <w:rsid w:val="000F7BEF"/>
    <w:rsid w:val="0010020C"/>
    <w:rsid w:val="00100F4E"/>
    <w:rsid w:val="001018C7"/>
    <w:rsid w:val="00101F71"/>
    <w:rsid w:val="00101FD2"/>
    <w:rsid w:val="00102AB7"/>
    <w:rsid w:val="00103555"/>
    <w:rsid w:val="00103D4A"/>
    <w:rsid w:val="00104BD3"/>
    <w:rsid w:val="001050FA"/>
    <w:rsid w:val="00105472"/>
    <w:rsid w:val="00111CD9"/>
    <w:rsid w:val="00112ADE"/>
    <w:rsid w:val="00112C52"/>
    <w:rsid w:val="001150CD"/>
    <w:rsid w:val="0011644D"/>
    <w:rsid w:val="00117034"/>
    <w:rsid w:val="001205D1"/>
    <w:rsid w:val="00120D7F"/>
    <w:rsid w:val="0012291D"/>
    <w:rsid w:val="0012336E"/>
    <w:rsid w:val="001236F6"/>
    <w:rsid w:val="00125D22"/>
    <w:rsid w:val="001260A1"/>
    <w:rsid w:val="001278F9"/>
    <w:rsid w:val="0013134F"/>
    <w:rsid w:val="00131965"/>
    <w:rsid w:val="00132BC8"/>
    <w:rsid w:val="0013348C"/>
    <w:rsid w:val="001335D2"/>
    <w:rsid w:val="001341D4"/>
    <w:rsid w:val="001348D9"/>
    <w:rsid w:val="001364D1"/>
    <w:rsid w:val="001366EB"/>
    <w:rsid w:val="00137029"/>
    <w:rsid w:val="001371F7"/>
    <w:rsid w:val="00137E24"/>
    <w:rsid w:val="001400AF"/>
    <w:rsid w:val="00141C7A"/>
    <w:rsid w:val="00142421"/>
    <w:rsid w:val="001429D4"/>
    <w:rsid w:val="00142EAF"/>
    <w:rsid w:val="0014312E"/>
    <w:rsid w:val="00147036"/>
    <w:rsid w:val="00151A47"/>
    <w:rsid w:val="00151B8B"/>
    <w:rsid w:val="00153368"/>
    <w:rsid w:val="0015569B"/>
    <w:rsid w:val="00155C12"/>
    <w:rsid w:val="00156182"/>
    <w:rsid w:val="00156BD3"/>
    <w:rsid w:val="00157BEA"/>
    <w:rsid w:val="001607D7"/>
    <w:rsid w:val="001613FA"/>
    <w:rsid w:val="001614DF"/>
    <w:rsid w:val="00163183"/>
    <w:rsid w:val="00163B10"/>
    <w:rsid w:val="00163F57"/>
    <w:rsid w:val="00164916"/>
    <w:rsid w:val="00164A8C"/>
    <w:rsid w:val="00165C65"/>
    <w:rsid w:val="001660EE"/>
    <w:rsid w:val="00167A49"/>
    <w:rsid w:val="001716FB"/>
    <w:rsid w:val="00171C89"/>
    <w:rsid w:val="001737BB"/>
    <w:rsid w:val="00174586"/>
    <w:rsid w:val="001748FB"/>
    <w:rsid w:val="001765A8"/>
    <w:rsid w:val="00176DAE"/>
    <w:rsid w:val="001772B5"/>
    <w:rsid w:val="0017783B"/>
    <w:rsid w:val="00180432"/>
    <w:rsid w:val="00180F8A"/>
    <w:rsid w:val="00181589"/>
    <w:rsid w:val="00183F6E"/>
    <w:rsid w:val="0018432A"/>
    <w:rsid w:val="001855A6"/>
    <w:rsid w:val="00186200"/>
    <w:rsid w:val="0018643E"/>
    <w:rsid w:val="00187477"/>
    <w:rsid w:val="0019263B"/>
    <w:rsid w:val="00192E37"/>
    <w:rsid w:val="001942AB"/>
    <w:rsid w:val="00194FE3"/>
    <w:rsid w:val="00195485"/>
    <w:rsid w:val="00195DDC"/>
    <w:rsid w:val="001972C2"/>
    <w:rsid w:val="00197642"/>
    <w:rsid w:val="001978DC"/>
    <w:rsid w:val="001A07E2"/>
    <w:rsid w:val="001A15C0"/>
    <w:rsid w:val="001A17BD"/>
    <w:rsid w:val="001A386F"/>
    <w:rsid w:val="001A4652"/>
    <w:rsid w:val="001A599E"/>
    <w:rsid w:val="001B052D"/>
    <w:rsid w:val="001B05BD"/>
    <w:rsid w:val="001B083B"/>
    <w:rsid w:val="001B1E8F"/>
    <w:rsid w:val="001B2639"/>
    <w:rsid w:val="001B37BD"/>
    <w:rsid w:val="001B399E"/>
    <w:rsid w:val="001B3A79"/>
    <w:rsid w:val="001B3F01"/>
    <w:rsid w:val="001B4350"/>
    <w:rsid w:val="001B4AB7"/>
    <w:rsid w:val="001B6825"/>
    <w:rsid w:val="001B7B90"/>
    <w:rsid w:val="001C006C"/>
    <w:rsid w:val="001C0DF4"/>
    <w:rsid w:val="001C1517"/>
    <w:rsid w:val="001C4D6C"/>
    <w:rsid w:val="001C5EF9"/>
    <w:rsid w:val="001C61F6"/>
    <w:rsid w:val="001C6526"/>
    <w:rsid w:val="001C6E35"/>
    <w:rsid w:val="001C7153"/>
    <w:rsid w:val="001C74F5"/>
    <w:rsid w:val="001D10CD"/>
    <w:rsid w:val="001D7029"/>
    <w:rsid w:val="001D72F9"/>
    <w:rsid w:val="001E062D"/>
    <w:rsid w:val="001E0A2D"/>
    <w:rsid w:val="001E124E"/>
    <w:rsid w:val="001E1E74"/>
    <w:rsid w:val="001E1E7C"/>
    <w:rsid w:val="001E249C"/>
    <w:rsid w:val="001E2A41"/>
    <w:rsid w:val="001E40B1"/>
    <w:rsid w:val="001E4ED9"/>
    <w:rsid w:val="001E74C8"/>
    <w:rsid w:val="001E7D77"/>
    <w:rsid w:val="001E7FE5"/>
    <w:rsid w:val="001F0B24"/>
    <w:rsid w:val="001F0F78"/>
    <w:rsid w:val="001F1249"/>
    <w:rsid w:val="001F1F69"/>
    <w:rsid w:val="001F21DE"/>
    <w:rsid w:val="001F28AC"/>
    <w:rsid w:val="001F38BF"/>
    <w:rsid w:val="001F3A40"/>
    <w:rsid w:val="001F5528"/>
    <w:rsid w:val="002008B8"/>
    <w:rsid w:val="0020209E"/>
    <w:rsid w:val="00202C6C"/>
    <w:rsid w:val="00203288"/>
    <w:rsid w:val="002037A1"/>
    <w:rsid w:val="00205EF9"/>
    <w:rsid w:val="00207669"/>
    <w:rsid w:val="00212FA3"/>
    <w:rsid w:val="00213476"/>
    <w:rsid w:val="00213F95"/>
    <w:rsid w:val="00214C0D"/>
    <w:rsid w:val="00216097"/>
    <w:rsid w:val="00216CBD"/>
    <w:rsid w:val="00217555"/>
    <w:rsid w:val="002177AF"/>
    <w:rsid w:val="0022045E"/>
    <w:rsid w:val="00220A92"/>
    <w:rsid w:val="00221326"/>
    <w:rsid w:val="002217E1"/>
    <w:rsid w:val="00222917"/>
    <w:rsid w:val="00222DC3"/>
    <w:rsid w:val="0022383F"/>
    <w:rsid w:val="00223AF8"/>
    <w:rsid w:val="00224500"/>
    <w:rsid w:val="00224786"/>
    <w:rsid w:val="00224E06"/>
    <w:rsid w:val="002266F7"/>
    <w:rsid w:val="0022715B"/>
    <w:rsid w:val="002271B0"/>
    <w:rsid w:val="00231A94"/>
    <w:rsid w:val="002340B3"/>
    <w:rsid w:val="00234563"/>
    <w:rsid w:val="00234D88"/>
    <w:rsid w:val="00235224"/>
    <w:rsid w:val="002372A9"/>
    <w:rsid w:val="002407C8"/>
    <w:rsid w:val="002411B0"/>
    <w:rsid w:val="00241DD0"/>
    <w:rsid w:val="00241F3D"/>
    <w:rsid w:val="00242F0F"/>
    <w:rsid w:val="002431A3"/>
    <w:rsid w:val="002433CB"/>
    <w:rsid w:val="002433E8"/>
    <w:rsid w:val="00243782"/>
    <w:rsid w:val="00243DB4"/>
    <w:rsid w:val="00243E6D"/>
    <w:rsid w:val="00243F76"/>
    <w:rsid w:val="00245B53"/>
    <w:rsid w:val="00245F7D"/>
    <w:rsid w:val="002460E3"/>
    <w:rsid w:val="002522AE"/>
    <w:rsid w:val="002522FE"/>
    <w:rsid w:val="00252B84"/>
    <w:rsid w:val="00253AED"/>
    <w:rsid w:val="00256EB5"/>
    <w:rsid w:val="0025736A"/>
    <w:rsid w:val="00261274"/>
    <w:rsid w:val="00263BFB"/>
    <w:rsid w:val="00263DD8"/>
    <w:rsid w:val="00264F27"/>
    <w:rsid w:val="002658B1"/>
    <w:rsid w:val="00265CAE"/>
    <w:rsid w:val="002662F8"/>
    <w:rsid w:val="00266406"/>
    <w:rsid w:val="0026691F"/>
    <w:rsid w:val="0026742A"/>
    <w:rsid w:val="00267F2F"/>
    <w:rsid w:val="00272768"/>
    <w:rsid w:val="00272B81"/>
    <w:rsid w:val="00272D84"/>
    <w:rsid w:val="00274C19"/>
    <w:rsid w:val="00274F5B"/>
    <w:rsid w:val="00275470"/>
    <w:rsid w:val="00275FC1"/>
    <w:rsid w:val="00276ED9"/>
    <w:rsid w:val="00281A74"/>
    <w:rsid w:val="002822E1"/>
    <w:rsid w:val="00283C0E"/>
    <w:rsid w:val="00285175"/>
    <w:rsid w:val="002863C4"/>
    <w:rsid w:val="00292250"/>
    <w:rsid w:val="00294894"/>
    <w:rsid w:val="00294B96"/>
    <w:rsid w:val="00294DE9"/>
    <w:rsid w:val="00295BFF"/>
    <w:rsid w:val="00296944"/>
    <w:rsid w:val="0029712B"/>
    <w:rsid w:val="002A016A"/>
    <w:rsid w:val="002A08EA"/>
    <w:rsid w:val="002A0C3F"/>
    <w:rsid w:val="002A0C4F"/>
    <w:rsid w:val="002A34F2"/>
    <w:rsid w:val="002A5F35"/>
    <w:rsid w:val="002A6176"/>
    <w:rsid w:val="002A6B8F"/>
    <w:rsid w:val="002B1D24"/>
    <w:rsid w:val="002B2028"/>
    <w:rsid w:val="002B51CF"/>
    <w:rsid w:val="002B71DC"/>
    <w:rsid w:val="002B721C"/>
    <w:rsid w:val="002C0FFC"/>
    <w:rsid w:val="002C1289"/>
    <w:rsid w:val="002C164C"/>
    <w:rsid w:val="002C21A7"/>
    <w:rsid w:val="002C2211"/>
    <w:rsid w:val="002C3AF8"/>
    <w:rsid w:val="002C3CA6"/>
    <w:rsid w:val="002D0348"/>
    <w:rsid w:val="002D1B59"/>
    <w:rsid w:val="002D3120"/>
    <w:rsid w:val="002D377D"/>
    <w:rsid w:val="002D41A9"/>
    <w:rsid w:val="002D4D53"/>
    <w:rsid w:val="002D50FE"/>
    <w:rsid w:val="002D63C3"/>
    <w:rsid w:val="002D7039"/>
    <w:rsid w:val="002D73FB"/>
    <w:rsid w:val="002D7909"/>
    <w:rsid w:val="002E0E47"/>
    <w:rsid w:val="002E1432"/>
    <w:rsid w:val="002E18B9"/>
    <w:rsid w:val="002E1C23"/>
    <w:rsid w:val="002E20C3"/>
    <w:rsid w:val="002E4E07"/>
    <w:rsid w:val="002E5B02"/>
    <w:rsid w:val="002E60E8"/>
    <w:rsid w:val="002E6220"/>
    <w:rsid w:val="002E69EE"/>
    <w:rsid w:val="002E7341"/>
    <w:rsid w:val="002F0727"/>
    <w:rsid w:val="002F31DC"/>
    <w:rsid w:val="002F55C5"/>
    <w:rsid w:val="002F71E8"/>
    <w:rsid w:val="00301B79"/>
    <w:rsid w:val="00301C6C"/>
    <w:rsid w:val="0030205C"/>
    <w:rsid w:val="00304180"/>
    <w:rsid w:val="0030467F"/>
    <w:rsid w:val="00304D5C"/>
    <w:rsid w:val="00304F3F"/>
    <w:rsid w:val="003057AD"/>
    <w:rsid w:val="003124CC"/>
    <w:rsid w:val="003135A7"/>
    <w:rsid w:val="00315747"/>
    <w:rsid w:val="0031605A"/>
    <w:rsid w:val="003173E6"/>
    <w:rsid w:val="0031766A"/>
    <w:rsid w:val="0032008B"/>
    <w:rsid w:val="00320F12"/>
    <w:rsid w:val="0032237A"/>
    <w:rsid w:val="00323528"/>
    <w:rsid w:val="00323669"/>
    <w:rsid w:val="00323F10"/>
    <w:rsid w:val="00324B4A"/>
    <w:rsid w:val="00324B84"/>
    <w:rsid w:val="00325338"/>
    <w:rsid w:val="003264E8"/>
    <w:rsid w:val="00332F1E"/>
    <w:rsid w:val="003331D5"/>
    <w:rsid w:val="00333749"/>
    <w:rsid w:val="00336455"/>
    <w:rsid w:val="00340033"/>
    <w:rsid w:val="00340C58"/>
    <w:rsid w:val="00341EB6"/>
    <w:rsid w:val="00343C6B"/>
    <w:rsid w:val="003444C2"/>
    <w:rsid w:val="00344A48"/>
    <w:rsid w:val="00345422"/>
    <w:rsid w:val="003460F4"/>
    <w:rsid w:val="00346C7D"/>
    <w:rsid w:val="0035032F"/>
    <w:rsid w:val="00351FA7"/>
    <w:rsid w:val="003526D5"/>
    <w:rsid w:val="00352A00"/>
    <w:rsid w:val="00352B6B"/>
    <w:rsid w:val="00352F44"/>
    <w:rsid w:val="0035401B"/>
    <w:rsid w:val="00354755"/>
    <w:rsid w:val="00354C1D"/>
    <w:rsid w:val="003551F5"/>
    <w:rsid w:val="00360988"/>
    <w:rsid w:val="003621CC"/>
    <w:rsid w:val="00362C99"/>
    <w:rsid w:val="00363819"/>
    <w:rsid w:val="00364367"/>
    <w:rsid w:val="003648D8"/>
    <w:rsid w:val="00364945"/>
    <w:rsid w:val="00365591"/>
    <w:rsid w:val="00370283"/>
    <w:rsid w:val="003718E9"/>
    <w:rsid w:val="003728DA"/>
    <w:rsid w:val="003731CA"/>
    <w:rsid w:val="00374F61"/>
    <w:rsid w:val="003754C9"/>
    <w:rsid w:val="00376050"/>
    <w:rsid w:val="0037691C"/>
    <w:rsid w:val="003807BB"/>
    <w:rsid w:val="003808B1"/>
    <w:rsid w:val="00382218"/>
    <w:rsid w:val="00382FA8"/>
    <w:rsid w:val="00383016"/>
    <w:rsid w:val="00384C22"/>
    <w:rsid w:val="003871A7"/>
    <w:rsid w:val="00387679"/>
    <w:rsid w:val="00387F34"/>
    <w:rsid w:val="003908D7"/>
    <w:rsid w:val="00391A3E"/>
    <w:rsid w:val="00391D0B"/>
    <w:rsid w:val="00391E57"/>
    <w:rsid w:val="003927E4"/>
    <w:rsid w:val="00392F05"/>
    <w:rsid w:val="00393B0D"/>
    <w:rsid w:val="00394E6A"/>
    <w:rsid w:val="003953F4"/>
    <w:rsid w:val="00395D39"/>
    <w:rsid w:val="00396917"/>
    <w:rsid w:val="003A0086"/>
    <w:rsid w:val="003A18B6"/>
    <w:rsid w:val="003A2649"/>
    <w:rsid w:val="003A2B6A"/>
    <w:rsid w:val="003A307D"/>
    <w:rsid w:val="003A42BF"/>
    <w:rsid w:val="003A5C61"/>
    <w:rsid w:val="003A60E0"/>
    <w:rsid w:val="003A6382"/>
    <w:rsid w:val="003A6FCD"/>
    <w:rsid w:val="003A7D57"/>
    <w:rsid w:val="003B028D"/>
    <w:rsid w:val="003B138E"/>
    <w:rsid w:val="003B1D13"/>
    <w:rsid w:val="003B1E30"/>
    <w:rsid w:val="003B241D"/>
    <w:rsid w:val="003B3BD5"/>
    <w:rsid w:val="003B3E32"/>
    <w:rsid w:val="003B4A88"/>
    <w:rsid w:val="003B51C9"/>
    <w:rsid w:val="003B5C0F"/>
    <w:rsid w:val="003B667A"/>
    <w:rsid w:val="003B74CA"/>
    <w:rsid w:val="003B78A5"/>
    <w:rsid w:val="003B7F4D"/>
    <w:rsid w:val="003C05DC"/>
    <w:rsid w:val="003C0618"/>
    <w:rsid w:val="003C0EB7"/>
    <w:rsid w:val="003C18DB"/>
    <w:rsid w:val="003C2DCE"/>
    <w:rsid w:val="003C3DAA"/>
    <w:rsid w:val="003C4244"/>
    <w:rsid w:val="003C65D9"/>
    <w:rsid w:val="003C6F8A"/>
    <w:rsid w:val="003C754B"/>
    <w:rsid w:val="003C7F79"/>
    <w:rsid w:val="003D0007"/>
    <w:rsid w:val="003D0EF6"/>
    <w:rsid w:val="003D10BB"/>
    <w:rsid w:val="003D3907"/>
    <w:rsid w:val="003D4695"/>
    <w:rsid w:val="003D4BF5"/>
    <w:rsid w:val="003D5033"/>
    <w:rsid w:val="003D59AD"/>
    <w:rsid w:val="003D59D8"/>
    <w:rsid w:val="003D6008"/>
    <w:rsid w:val="003D60D6"/>
    <w:rsid w:val="003D7C68"/>
    <w:rsid w:val="003D7CFF"/>
    <w:rsid w:val="003D7F29"/>
    <w:rsid w:val="003E1164"/>
    <w:rsid w:val="003E197E"/>
    <w:rsid w:val="003E2130"/>
    <w:rsid w:val="003E2DAF"/>
    <w:rsid w:val="003E2EC3"/>
    <w:rsid w:val="003E34B4"/>
    <w:rsid w:val="003E3A32"/>
    <w:rsid w:val="003E622B"/>
    <w:rsid w:val="003E6610"/>
    <w:rsid w:val="003E6C3C"/>
    <w:rsid w:val="003E6EB0"/>
    <w:rsid w:val="003E77A1"/>
    <w:rsid w:val="003E7BE6"/>
    <w:rsid w:val="003F18DE"/>
    <w:rsid w:val="003F2654"/>
    <w:rsid w:val="003F291A"/>
    <w:rsid w:val="003F36F2"/>
    <w:rsid w:val="003F4339"/>
    <w:rsid w:val="003F5309"/>
    <w:rsid w:val="003F553E"/>
    <w:rsid w:val="003F60DC"/>
    <w:rsid w:val="003F63E2"/>
    <w:rsid w:val="003F69F0"/>
    <w:rsid w:val="00402224"/>
    <w:rsid w:val="00402E2B"/>
    <w:rsid w:val="004036AD"/>
    <w:rsid w:val="0040375E"/>
    <w:rsid w:val="00403C44"/>
    <w:rsid w:val="004042D2"/>
    <w:rsid w:val="004058F4"/>
    <w:rsid w:val="00405CFC"/>
    <w:rsid w:val="00405F64"/>
    <w:rsid w:val="00406D8A"/>
    <w:rsid w:val="004074CB"/>
    <w:rsid w:val="00407A54"/>
    <w:rsid w:val="00410D70"/>
    <w:rsid w:val="00410EF6"/>
    <w:rsid w:val="004120EA"/>
    <w:rsid w:val="0041256D"/>
    <w:rsid w:val="00412A0C"/>
    <w:rsid w:val="00413C64"/>
    <w:rsid w:val="00413D37"/>
    <w:rsid w:val="00413EDF"/>
    <w:rsid w:val="00413F77"/>
    <w:rsid w:val="004149AE"/>
    <w:rsid w:val="00415529"/>
    <w:rsid w:val="00415AE1"/>
    <w:rsid w:val="0041648B"/>
    <w:rsid w:val="00420CE9"/>
    <w:rsid w:val="00422807"/>
    <w:rsid w:val="00423CFA"/>
    <w:rsid w:val="00423FD6"/>
    <w:rsid w:val="0042432F"/>
    <w:rsid w:val="00424D42"/>
    <w:rsid w:val="00425398"/>
    <w:rsid w:val="004270F8"/>
    <w:rsid w:val="00427B08"/>
    <w:rsid w:val="0043015A"/>
    <w:rsid w:val="00430440"/>
    <w:rsid w:val="004319D5"/>
    <w:rsid w:val="00431A88"/>
    <w:rsid w:val="00431D31"/>
    <w:rsid w:val="0043336D"/>
    <w:rsid w:val="00433E39"/>
    <w:rsid w:val="00434126"/>
    <w:rsid w:val="00434FF5"/>
    <w:rsid w:val="004362C3"/>
    <w:rsid w:val="00436CE7"/>
    <w:rsid w:val="0044051C"/>
    <w:rsid w:val="0044063B"/>
    <w:rsid w:val="0044126E"/>
    <w:rsid w:val="00442DFB"/>
    <w:rsid w:val="004451B7"/>
    <w:rsid w:val="004464EE"/>
    <w:rsid w:val="0044656C"/>
    <w:rsid w:val="00447F17"/>
    <w:rsid w:val="00450BFE"/>
    <w:rsid w:val="00453439"/>
    <w:rsid w:val="00453523"/>
    <w:rsid w:val="004541E0"/>
    <w:rsid w:val="00454828"/>
    <w:rsid w:val="00454EA0"/>
    <w:rsid w:val="004558E4"/>
    <w:rsid w:val="00455ADB"/>
    <w:rsid w:val="00455ECE"/>
    <w:rsid w:val="004570B8"/>
    <w:rsid w:val="004571C8"/>
    <w:rsid w:val="00457767"/>
    <w:rsid w:val="004601BA"/>
    <w:rsid w:val="004602C0"/>
    <w:rsid w:val="00462822"/>
    <w:rsid w:val="00463B09"/>
    <w:rsid w:val="004643E9"/>
    <w:rsid w:val="0046689A"/>
    <w:rsid w:val="0046767B"/>
    <w:rsid w:val="00467CB8"/>
    <w:rsid w:val="0047015F"/>
    <w:rsid w:val="00470778"/>
    <w:rsid w:val="0047151E"/>
    <w:rsid w:val="004720D7"/>
    <w:rsid w:val="00472218"/>
    <w:rsid w:val="00473210"/>
    <w:rsid w:val="00474257"/>
    <w:rsid w:val="0047446F"/>
    <w:rsid w:val="00474546"/>
    <w:rsid w:val="00474A19"/>
    <w:rsid w:val="00476D7C"/>
    <w:rsid w:val="004801A7"/>
    <w:rsid w:val="00480D3E"/>
    <w:rsid w:val="004815E5"/>
    <w:rsid w:val="00482889"/>
    <w:rsid w:val="00482E10"/>
    <w:rsid w:val="0048415E"/>
    <w:rsid w:val="00484229"/>
    <w:rsid w:val="00484E8C"/>
    <w:rsid w:val="00485539"/>
    <w:rsid w:val="004860F7"/>
    <w:rsid w:val="004863ED"/>
    <w:rsid w:val="004868E9"/>
    <w:rsid w:val="004900CB"/>
    <w:rsid w:val="00490286"/>
    <w:rsid w:val="00492A8F"/>
    <w:rsid w:val="00493907"/>
    <w:rsid w:val="00494AA3"/>
    <w:rsid w:val="00495E52"/>
    <w:rsid w:val="004960DD"/>
    <w:rsid w:val="00497451"/>
    <w:rsid w:val="00497822"/>
    <w:rsid w:val="00497DD4"/>
    <w:rsid w:val="00497E3E"/>
    <w:rsid w:val="004A025D"/>
    <w:rsid w:val="004A0FED"/>
    <w:rsid w:val="004A2360"/>
    <w:rsid w:val="004A2608"/>
    <w:rsid w:val="004A27E6"/>
    <w:rsid w:val="004A3925"/>
    <w:rsid w:val="004A3D39"/>
    <w:rsid w:val="004A446B"/>
    <w:rsid w:val="004A457E"/>
    <w:rsid w:val="004A56F2"/>
    <w:rsid w:val="004A623C"/>
    <w:rsid w:val="004A7134"/>
    <w:rsid w:val="004A72BF"/>
    <w:rsid w:val="004A784E"/>
    <w:rsid w:val="004A7E4D"/>
    <w:rsid w:val="004B0DE5"/>
    <w:rsid w:val="004B3C42"/>
    <w:rsid w:val="004B40F4"/>
    <w:rsid w:val="004B72B5"/>
    <w:rsid w:val="004B72FB"/>
    <w:rsid w:val="004B75CA"/>
    <w:rsid w:val="004B77E7"/>
    <w:rsid w:val="004B7FC4"/>
    <w:rsid w:val="004C2B8F"/>
    <w:rsid w:val="004C38A5"/>
    <w:rsid w:val="004C3D22"/>
    <w:rsid w:val="004C412F"/>
    <w:rsid w:val="004C5249"/>
    <w:rsid w:val="004C546F"/>
    <w:rsid w:val="004C6745"/>
    <w:rsid w:val="004C6819"/>
    <w:rsid w:val="004C6969"/>
    <w:rsid w:val="004C6EFD"/>
    <w:rsid w:val="004C70CD"/>
    <w:rsid w:val="004C7FBC"/>
    <w:rsid w:val="004D0FEF"/>
    <w:rsid w:val="004D100B"/>
    <w:rsid w:val="004D2CB8"/>
    <w:rsid w:val="004D3226"/>
    <w:rsid w:val="004D4876"/>
    <w:rsid w:val="004D4BDC"/>
    <w:rsid w:val="004D540A"/>
    <w:rsid w:val="004D6580"/>
    <w:rsid w:val="004D66F0"/>
    <w:rsid w:val="004D701D"/>
    <w:rsid w:val="004D7671"/>
    <w:rsid w:val="004D7D7C"/>
    <w:rsid w:val="004E04FF"/>
    <w:rsid w:val="004E22E8"/>
    <w:rsid w:val="004E2476"/>
    <w:rsid w:val="004E3578"/>
    <w:rsid w:val="004E5C63"/>
    <w:rsid w:val="004E5E87"/>
    <w:rsid w:val="004E68FC"/>
    <w:rsid w:val="004E6EE6"/>
    <w:rsid w:val="004E6FE3"/>
    <w:rsid w:val="004E7B18"/>
    <w:rsid w:val="004F1DD6"/>
    <w:rsid w:val="004F4DB4"/>
    <w:rsid w:val="004F4FA0"/>
    <w:rsid w:val="004F6AD8"/>
    <w:rsid w:val="004F73DD"/>
    <w:rsid w:val="005009C2"/>
    <w:rsid w:val="00501758"/>
    <w:rsid w:val="0050297F"/>
    <w:rsid w:val="00504C28"/>
    <w:rsid w:val="005058FD"/>
    <w:rsid w:val="00506C98"/>
    <w:rsid w:val="0050782B"/>
    <w:rsid w:val="00507845"/>
    <w:rsid w:val="00507BC5"/>
    <w:rsid w:val="00507D94"/>
    <w:rsid w:val="00511A4A"/>
    <w:rsid w:val="00511DB3"/>
    <w:rsid w:val="005164A6"/>
    <w:rsid w:val="00517E01"/>
    <w:rsid w:val="00521581"/>
    <w:rsid w:val="00522A14"/>
    <w:rsid w:val="00525062"/>
    <w:rsid w:val="00525F43"/>
    <w:rsid w:val="0052628F"/>
    <w:rsid w:val="00527A07"/>
    <w:rsid w:val="00527C7B"/>
    <w:rsid w:val="005306FA"/>
    <w:rsid w:val="005335D7"/>
    <w:rsid w:val="00534562"/>
    <w:rsid w:val="0053562B"/>
    <w:rsid w:val="0053699A"/>
    <w:rsid w:val="005377F2"/>
    <w:rsid w:val="00537E7E"/>
    <w:rsid w:val="00540139"/>
    <w:rsid w:val="00540A80"/>
    <w:rsid w:val="00541E27"/>
    <w:rsid w:val="00541EB0"/>
    <w:rsid w:val="0054214E"/>
    <w:rsid w:val="00542935"/>
    <w:rsid w:val="00543918"/>
    <w:rsid w:val="00545218"/>
    <w:rsid w:val="0054568F"/>
    <w:rsid w:val="00545F90"/>
    <w:rsid w:val="00547461"/>
    <w:rsid w:val="005479C1"/>
    <w:rsid w:val="00550C8B"/>
    <w:rsid w:val="00550E6B"/>
    <w:rsid w:val="00552FFD"/>
    <w:rsid w:val="005554B2"/>
    <w:rsid w:val="00556B0E"/>
    <w:rsid w:val="00556F7D"/>
    <w:rsid w:val="005601FC"/>
    <w:rsid w:val="005635E9"/>
    <w:rsid w:val="00564213"/>
    <w:rsid w:val="00564561"/>
    <w:rsid w:val="00564D70"/>
    <w:rsid w:val="00565013"/>
    <w:rsid w:val="00565946"/>
    <w:rsid w:val="00565FB6"/>
    <w:rsid w:val="00566713"/>
    <w:rsid w:val="00566FB4"/>
    <w:rsid w:val="00567BFC"/>
    <w:rsid w:val="00570D71"/>
    <w:rsid w:val="00570DCC"/>
    <w:rsid w:val="00571708"/>
    <w:rsid w:val="00571903"/>
    <w:rsid w:val="00571BBC"/>
    <w:rsid w:val="00572134"/>
    <w:rsid w:val="0057269A"/>
    <w:rsid w:val="0057347F"/>
    <w:rsid w:val="00573CEC"/>
    <w:rsid w:val="005742DA"/>
    <w:rsid w:val="005745D0"/>
    <w:rsid w:val="00574DBD"/>
    <w:rsid w:val="00575B76"/>
    <w:rsid w:val="0057645F"/>
    <w:rsid w:val="0057700F"/>
    <w:rsid w:val="00577014"/>
    <w:rsid w:val="00577B37"/>
    <w:rsid w:val="00580506"/>
    <w:rsid w:val="00582671"/>
    <w:rsid w:val="00582F84"/>
    <w:rsid w:val="00583E28"/>
    <w:rsid w:val="00584043"/>
    <w:rsid w:val="00585411"/>
    <w:rsid w:val="0058545A"/>
    <w:rsid w:val="00585826"/>
    <w:rsid w:val="005858FB"/>
    <w:rsid w:val="0058647A"/>
    <w:rsid w:val="00586CAC"/>
    <w:rsid w:val="00590314"/>
    <w:rsid w:val="00592ED7"/>
    <w:rsid w:val="0059325E"/>
    <w:rsid w:val="00593DB5"/>
    <w:rsid w:val="0059595A"/>
    <w:rsid w:val="00596084"/>
    <w:rsid w:val="0059735D"/>
    <w:rsid w:val="00597E9A"/>
    <w:rsid w:val="005A09E5"/>
    <w:rsid w:val="005A15FA"/>
    <w:rsid w:val="005A237F"/>
    <w:rsid w:val="005A3033"/>
    <w:rsid w:val="005A36FF"/>
    <w:rsid w:val="005A38B6"/>
    <w:rsid w:val="005A5009"/>
    <w:rsid w:val="005A508F"/>
    <w:rsid w:val="005A55A0"/>
    <w:rsid w:val="005A6897"/>
    <w:rsid w:val="005A6BB3"/>
    <w:rsid w:val="005B1EE8"/>
    <w:rsid w:val="005B2B88"/>
    <w:rsid w:val="005B2D84"/>
    <w:rsid w:val="005B3AD6"/>
    <w:rsid w:val="005B4105"/>
    <w:rsid w:val="005B4A3A"/>
    <w:rsid w:val="005B5821"/>
    <w:rsid w:val="005B58C5"/>
    <w:rsid w:val="005B68F8"/>
    <w:rsid w:val="005C0D12"/>
    <w:rsid w:val="005C1576"/>
    <w:rsid w:val="005C1DEC"/>
    <w:rsid w:val="005C2198"/>
    <w:rsid w:val="005C21EB"/>
    <w:rsid w:val="005C2D69"/>
    <w:rsid w:val="005C3359"/>
    <w:rsid w:val="005C4254"/>
    <w:rsid w:val="005C51ED"/>
    <w:rsid w:val="005C532E"/>
    <w:rsid w:val="005C53EA"/>
    <w:rsid w:val="005C6EC5"/>
    <w:rsid w:val="005D0F8C"/>
    <w:rsid w:val="005D455B"/>
    <w:rsid w:val="005D584E"/>
    <w:rsid w:val="005D5CD6"/>
    <w:rsid w:val="005D6003"/>
    <w:rsid w:val="005D67A0"/>
    <w:rsid w:val="005D6CB3"/>
    <w:rsid w:val="005E037A"/>
    <w:rsid w:val="005E19FF"/>
    <w:rsid w:val="005E2B43"/>
    <w:rsid w:val="005E3DD5"/>
    <w:rsid w:val="005E54FA"/>
    <w:rsid w:val="005E55A8"/>
    <w:rsid w:val="005E6476"/>
    <w:rsid w:val="005E6548"/>
    <w:rsid w:val="005E7283"/>
    <w:rsid w:val="005E73F1"/>
    <w:rsid w:val="005E787F"/>
    <w:rsid w:val="005F0FFA"/>
    <w:rsid w:val="005F24F9"/>
    <w:rsid w:val="005F464B"/>
    <w:rsid w:val="005F501C"/>
    <w:rsid w:val="005F563F"/>
    <w:rsid w:val="005F5E96"/>
    <w:rsid w:val="005F63FA"/>
    <w:rsid w:val="005F6580"/>
    <w:rsid w:val="005F69DC"/>
    <w:rsid w:val="00600D38"/>
    <w:rsid w:val="00600E91"/>
    <w:rsid w:val="00602453"/>
    <w:rsid w:val="00602DED"/>
    <w:rsid w:val="006030B7"/>
    <w:rsid w:val="00604F71"/>
    <w:rsid w:val="006050F5"/>
    <w:rsid w:val="00605408"/>
    <w:rsid w:val="00606628"/>
    <w:rsid w:val="00606E7B"/>
    <w:rsid w:val="00611DC3"/>
    <w:rsid w:val="006125DD"/>
    <w:rsid w:val="00612B2A"/>
    <w:rsid w:val="006159CC"/>
    <w:rsid w:val="00616571"/>
    <w:rsid w:val="006169B2"/>
    <w:rsid w:val="00616C7B"/>
    <w:rsid w:val="006209E6"/>
    <w:rsid w:val="006218D0"/>
    <w:rsid w:val="00621F07"/>
    <w:rsid w:val="0062262D"/>
    <w:rsid w:val="0062279C"/>
    <w:rsid w:val="00622DEB"/>
    <w:rsid w:val="006240FD"/>
    <w:rsid w:val="006241BF"/>
    <w:rsid w:val="006255A8"/>
    <w:rsid w:val="006302ED"/>
    <w:rsid w:val="00632E74"/>
    <w:rsid w:val="006337CB"/>
    <w:rsid w:val="00633B82"/>
    <w:rsid w:val="00634955"/>
    <w:rsid w:val="0063673E"/>
    <w:rsid w:val="006419E6"/>
    <w:rsid w:val="006419EB"/>
    <w:rsid w:val="00642C64"/>
    <w:rsid w:val="00642E21"/>
    <w:rsid w:val="006435C7"/>
    <w:rsid w:val="006438A0"/>
    <w:rsid w:val="0064401B"/>
    <w:rsid w:val="006463E3"/>
    <w:rsid w:val="00646A38"/>
    <w:rsid w:val="00646EFF"/>
    <w:rsid w:val="00647FC1"/>
    <w:rsid w:val="006515C5"/>
    <w:rsid w:val="00651D90"/>
    <w:rsid w:val="00652701"/>
    <w:rsid w:val="00654445"/>
    <w:rsid w:val="00655E49"/>
    <w:rsid w:val="00656AE2"/>
    <w:rsid w:val="006611BA"/>
    <w:rsid w:val="00661C84"/>
    <w:rsid w:val="00662F50"/>
    <w:rsid w:val="00664C86"/>
    <w:rsid w:val="00664D3F"/>
    <w:rsid w:val="00665858"/>
    <w:rsid w:val="00666FB2"/>
    <w:rsid w:val="00667945"/>
    <w:rsid w:val="006719B4"/>
    <w:rsid w:val="00672095"/>
    <w:rsid w:val="00672AC4"/>
    <w:rsid w:val="00673851"/>
    <w:rsid w:val="0067513B"/>
    <w:rsid w:val="006757D5"/>
    <w:rsid w:val="0067671A"/>
    <w:rsid w:val="006770CA"/>
    <w:rsid w:val="00677414"/>
    <w:rsid w:val="006806C1"/>
    <w:rsid w:val="00681497"/>
    <w:rsid w:val="006827F8"/>
    <w:rsid w:val="00682F17"/>
    <w:rsid w:val="006831B6"/>
    <w:rsid w:val="00683925"/>
    <w:rsid w:val="00684378"/>
    <w:rsid w:val="006861EB"/>
    <w:rsid w:val="006862B9"/>
    <w:rsid w:val="0068735C"/>
    <w:rsid w:val="00691360"/>
    <w:rsid w:val="00692078"/>
    <w:rsid w:val="0069259F"/>
    <w:rsid w:val="00693A27"/>
    <w:rsid w:val="006954C4"/>
    <w:rsid w:val="00695EF9"/>
    <w:rsid w:val="00695FBF"/>
    <w:rsid w:val="00697482"/>
    <w:rsid w:val="006A0762"/>
    <w:rsid w:val="006A0C4F"/>
    <w:rsid w:val="006A1151"/>
    <w:rsid w:val="006A16D0"/>
    <w:rsid w:val="006A2BA9"/>
    <w:rsid w:val="006A2BD2"/>
    <w:rsid w:val="006A42B0"/>
    <w:rsid w:val="006A5708"/>
    <w:rsid w:val="006A640B"/>
    <w:rsid w:val="006A65DE"/>
    <w:rsid w:val="006A6C8C"/>
    <w:rsid w:val="006A6F12"/>
    <w:rsid w:val="006A6FEB"/>
    <w:rsid w:val="006B0DA8"/>
    <w:rsid w:val="006B2C2A"/>
    <w:rsid w:val="006B3E9D"/>
    <w:rsid w:val="006B45DC"/>
    <w:rsid w:val="006B4FF1"/>
    <w:rsid w:val="006B5318"/>
    <w:rsid w:val="006B5BD6"/>
    <w:rsid w:val="006B62CD"/>
    <w:rsid w:val="006B77EA"/>
    <w:rsid w:val="006B7C50"/>
    <w:rsid w:val="006C0723"/>
    <w:rsid w:val="006C08D7"/>
    <w:rsid w:val="006C0B11"/>
    <w:rsid w:val="006C0EC1"/>
    <w:rsid w:val="006C1699"/>
    <w:rsid w:val="006C1B5F"/>
    <w:rsid w:val="006C2DDC"/>
    <w:rsid w:val="006C2E59"/>
    <w:rsid w:val="006C3F1C"/>
    <w:rsid w:val="006C4DDA"/>
    <w:rsid w:val="006C4E4E"/>
    <w:rsid w:val="006C5A2B"/>
    <w:rsid w:val="006C5F6C"/>
    <w:rsid w:val="006C66C3"/>
    <w:rsid w:val="006D0349"/>
    <w:rsid w:val="006D1442"/>
    <w:rsid w:val="006D1A43"/>
    <w:rsid w:val="006D1FE9"/>
    <w:rsid w:val="006D3BF9"/>
    <w:rsid w:val="006D49A7"/>
    <w:rsid w:val="006D5795"/>
    <w:rsid w:val="006D5A69"/>
    <w:rsid w:val="006D699E"/>
    <w:rsid w:val="006D6A07"/>
    <w:rsid w:val="006D770D"/>
    <w:rsid w:val="006E0B57"/>
    <w:rsid w:val="006E104B"/>
    <w:rsid w:val="006E124A"/>
    <w:rsid w:val="006E480C"/>
    <w:rsid w:val="006E4C9D"/>
    <w:rsid w:val="006E6126"/>
    <w:rsid w:val="006E71FB"/>
    <w:rsid w:val="006E7C32"/>
    <w:rsid w:val="006F0E70"/>
    <w:rsid w:val="006F0EB9"/>
    <w:rsid w:val="006F0FAD"/>
    <w:rsid w:val="006F19CA"/>
    <w:rsid w:val="006F1EF9"/>
    <w:rsid w:val="006F2EAF"/>
    <w:rsid w:val="006F3619"/>
    <w:rsid w:val="006F3A85"/>
    <w:rsid w:val="006F53C1"/>
    <w:rsid w:val="006F5607"/>
    <w:rsid w:val="006F5685"/>
    <w:rsid w:val="00701479"/>
    <w:rsid w:val="007038E4"/>
    <w:rsid w:val="00706D0A"/>
    <w:rsid w:val="00707330"/>
    <w:rsid w:val="00707A37"/>
    <w:rsid w:val="00712495"/>
    <w:rsid w:val="0071290F"/>
    <w:rsid w:val="007207E0"/>
    <w:rsid w:val="00722D65"/>
    <w:rsid w:val="00723180"/>
    <w:rsid w:val="007235DE"/>
    <w:rsid w:val="00723D55"/>
    <w:rsid w:val="007247D9"/>
    <w:rsid w:val="00725C92"/>
    <w:rsid w:val="00731C81"/>
    <w:rsid w:val="00731CDA"/>
    <w:rsid w:val="00731E36"/>
    <w:rsid w:val="00734CF6"/>
    <w:rsid w:val="0073508F"/>
    <w:rsid w:val="007354F4"/>
    <w:rsid w:val="00736C75"/>
    <w:rsid w:val="00737DA6"/>
    <w:rsid w:val="00741598"/>
    <w:rsid w:val="00741FE8"/>
    <w:rsid w:val="0074208E"/>
    <w:rsid w:val="00742C51"/>
    <w:rsid w:val="0074309F"/>
    <w:rsid w:val="00743DC4"/>
    <w:rsid w:val="00744ABA"/>
    <w:rsid w:val="00747101"/>
    <w:rsid w:val="0075055A"/>
    <w:rsid w:val="0075126C"/>
    <w:rsid w:val="00751E53"/>
    <w:rsid w:val="0075388C"/>
    <w:rsid w:val="00754256"/>
    <w:rsid w:val="00755766"/>
    <w:rsid w:val="00755A26"/>
    <w:rsid w:val="007562A1"/>
    <w:rsid w:val="00756624"/>
    <w:rsid w:val="007574C0"/>
    <w:rsid w:val="00757FA7"/>
    <w:rsid w:val="00760FE5"/>
    <w:rsid w:val="0076249B"/>
    <w:rsid w:val="007627D8"/>
    <w:rsid w:val="00766F67"/>
    <w:rsid w:val="00766FA6"/>
    <w:rsid w:val="00770B98"/>
    <w:rsid w:val="007711C0"/>
    <w:rsid w:val="00771DF0"/>
    <w:rsid w:val="00772B59"/>
    <w:rsid w:val="00773BD1"/>
    <w:rsid w:val="00773DA8"/>
    <w:rsid w:val="0077437A"/>
    <w:rsid w:val="00774CE5"/>
    <w:rsid w:val="00774FA6"/>
    <w:rsid w:val="00775A2E"/>
    <w:rsid w:val="00775E98"/>
    <w:rsid w:val="0077714A"/>
    <w:rsid w:val="00777A7F"/>
    <w:rsid w:val="00777EBA"/>
    <w:rsid w:val="0078028B"/>
    <w:rsid w:val="00780A84"/>
    <w:rsid w:val="0078302B"/>
    <w:rsid w:val="00785313"/>
    <w:rsid w:val="0078690F"/>
    <w:rsid w:val="007870A8"/>
    <w:rsid w:val="00787B7D"/>
    <w:rsid w:val="0079109A"/>
    <w:rsid w:val="00792F8C"/>
    <w:rsid w:val="00793548"/>
    <w:rsid w:val="00793B1A"/>
    <w:rsid w:val="00796AEE"/>
    <w:rsid w:val="007A1627"/>
    <w:rsid w:val="007A1F7D"/>
    <w:rsid w:val="007A27BA"/>
    <w:rsid w:val="007A330A"/>
    <w:rsid w:val="007A3358"/>
    <w:rsid w:val="007A374D"/>
    <w:rsid w:val="007A58E2"/>
    <w:rsid w:val="007A5E80"/>
    <w:rsid w:val="007A6C24"/>
    <w:rsid w:val="007A747C"/>
    <w:rsid w:val="007B09EE"/>
    <w:rsid w:val="007B0AF6"/>
    <w:rsid w:val="007B307B"/>
    <w:rsid w:val="007B3302"/>
    <w:rsid w:val="007B3518"/>
    <w:rsid w:val="007B4E07"/>
    <w:rsid w:val="007B53E5"/>
    <w:rsid w:val="007B5E2B"/>
    <w:rsid w:val="007B6D29"/>
    <w:rsid w:val="007B6DB5"/>
    <w:rsid w:val="007B6E1E"/>
    <w:rsid w:val="007B7261"/>
    <w:rsid w:val="007B7655"/>
    <w:rsid w:val="007B7682"/>
    <w:rsid w:val="007C0B70"/>
    <w:rsid w:val="007C11DB"/>
    <w:rsid w:val="007C1625"/>
    <w:rsid w:val="007C5D27"/>
    <w:rsid w:val="007C65AD"/>
    <w:rsid w:val="007C66E8"/>
    <w:rsid w:val="007C6F12"/>
    <w:rsid w:val="007C7FA3"/>
    <w:rsid w:val="007C7FAB"/>
    <w:rsid w:val="007D13FE"/>
    <w:rsid w:val="007D2158"/>
    <w:rsid w:val="007D2181"/>
    <w:rsid w:val="007D447A"/>
    <w:rsid w:val="007D451E"/>
    <w:rsid w:val="007D45FF"/>
    <w:rsid w:val="007D55DF"/>
    <w:rsid w:val="007E0AAE"/>
    <w:rsid w:val="007E0E47"/>
    <w:rsid w:val="007E25F5"/>
    <w:rsid w:val="007E3AA2"/>
    <w:rsid w:val="007E3B1C"/>
    <w:rsid w:val="007E4E12"/>
    <w:rsid w:val="007E5E3A"/>
    <w:rsid w:val="007E5F73"/>
    <w:rsid w:val="007E6515"/>
    <w:rsid w:val="007E6671"/>
    <w:rsid w:val="007E6902"/>
    <w:rsid w:val="007E6C81"/>
    <w:rsid w:val="007E7FB2"/>
    <w:rsid w:val="007F0B22"/>
    <w:rsid w:val="007F2085"/>
    <w:rsid w:val="007F2A78"/>
    <w:rsid w:val="007F2CFD"/>
    <w:rsid w:val="007F311C"/>
    <w:rsid w:val="007F52C5"/>
    <w:rsid w:val="007F5569"/>
    <w:rsid w:val="007F58AD"/>
    <w:rsid w:val="007F62DE"/>
    <w:rsid w:val="007F69A5"/>
    <w:rsid w:val="007F7C72"/>
    <w:rsid w:val="007F7F23"/>
    <w:rsid w:val="008011F5"/>
    <w:rsid w:val="00802521"/>
    <w:rsid w:val="00803D83"/>
    <w:rsid w:val="00804133"/>
    <w:rsid w:val="008044E7"/>
    <w:rsid w:val="0080563C"/>
    <w:rsid w:val="00805F2D"/>
    <w:rsid w:val="00806657"/>
    <w:rsid w:val="00806A4B"/>
    <w:rsid w:val="008071E1"/>
    <w:rsid w:val="0080756C"/>
    <w:rsid w:val="008077DC"/>
    <w:rsid w:val="00810F84"/>
    <w:rsid w:val="008123BF"/>
    <w:rsid w:val="00812797"/>
    <w:rsid w:val="00814CFC"/>
    <w:rsid w:val="0082127B"/>
    <w:rsid w:val="00821BFF"/>
    <w:rsid w:val="00822261"/>
    <w:rsid w:val="00825323"/>
    <w:rsid w:val="00825618"/>
    <w:rsid w:val="00825723"/>
    <w:rsid w:val="00826A8D"/>
    <w:rsid w:val="00826CAA"/>
    <w:rsid w:val="00827EE0"/>
    <w:rsid w:val="008314C1"/>
    <w:rsid w:val="00832D60"/>
    <w:rsid w:val="00834177"/>
    <w:rsid w:val="0083546E"/>
    <w:rsid w:val="00836C39"/>
    <w:rsid w:val="00840DBF"/>
    <w:rsid w:val="008418FA"/>
    <w:rsid w:val="00841C2A"/>
    <w:rsid w:val="0084244A"/>
    <w:rsid w:val="0084339B"/>
    <w:rsid w:val="00844F54"/>
    <w:rsid w:val="0084580A"/>
    <w:rsid w:val="00845FDD"/>
    <w:rsid w:val="008467B9"/>
    <w:rsid w:val="00846863"/>
    <w:rsid w:val="00846C03"/>
    <w:rsid w:val="008477B2"/>
    <w:rsid w:val="00850207"/>
    <w:rsid w:val="0085062E"/>
    <w:rsid w:val="00850773"/>
    <w:rsid w:val="00850C56"/>
    <w:rsid w:val="00851BB9"/>
    <w:rsid w:val="00852267"/>
    <w:rsid w:val="008522E3"/>
    <w:rsid w:val="008523D1"/>
    <w:rsid w:val="00852944"/>
    <w:rsid w:val="00852ED5"/>
    <w:rsid w:val="0085542D"/>
    <w:rsid w:val="0085565E"/>
    <w:rsid w:val="00855759"/>
    <w:rsid w:val="00855829"/>
    <w:rsid w:val="008560CC"/>
    <w:rsid w:val="00857BE9"/>
    <w:rsid w:val="00857E47"/>
    <w:rsid w:val="00860B0C"/>
    <w:rsid w:val="00861E04"/>
    <w:rsid w:val="008637A2"/>
    <w:rsid w:val="00863F80"/>
    <w:rsid w:val="00864DFA"/>
    <w:rsid w:val="00865A28"/>
    <w:rsid w:val="00865E90"/>
    <w:rsid w:val="0086697E"/>
    <w:rsid w:val="00866BFC"/>
    <w:rsid w:val="00872D87"/>
    <w:rsid w:val="00873661"/>
    <w:rsid w:val="00873BFE"/>
    <w:rsid w:val="00875CA5"/>
    <w:rsid w:val="0087600A"/>
    <w:rsid w:val="0087762E"/>
    <w:rsid w:val="00881296"/>
    <w:rsid w:val="00882119"/>
    <w:rsid w:val="008847C8"/>
    <w:rsid w:val="0088495F"/>
    <w:rsid w:val="00885E45"/>
    <w:rsid w:val="00886A1A"/>
    <w:rsid w:val="00887844"/>
    <w:rsid w:val="0089144F"/>
    <w:rsid w:val="00891463"/>
    <w:rsid w:val="008916D8"/>
    <w:rsid w:val="00892FDB"/>
    <w:rsid w:val="00895962"/>
    <w:rsid w:val="00896CD2"/>
    <w:rsid w:val="00896F5C"/>
    <w:rsid w:val="008A0AAD"/>
    <w:rsid w:val="008A0E1F"/>
    <w:rsid w:val="008A147F"/>
    <w:rsid w:val="008A1BA0"/>
    <w:rsid w:val="008A1EA1"/>
    <w:rsid w:val="008A2799"/>
    <w:rsid w:val="008A392A"/>
    <w:rsid w:val="008A3A89"/>
    <w:rsid w:val="008A46B2"/>
    <w:rsid w:val="008A57B4"/>
    <w:rsid w:val="008A6354"/>
    <w:rsid w:val="008A6FF4"/>
    <w:rsid w:val="008B0316"/>
    <w:rsid w:val="008B0FC4"/>
    <w:rsid w:val="008B2718"/>
    <w:rsid w:val="008B394B"/>
    <w:rsid w:val="008B7825"/>
    <w:rsid w:val="008B7A00"/>
    <w:rsid w:val="008C038B"/>
    <w:rsid w:val="008C2A31"/>
    <w:rsid w:val="008C360F"/>
    <w:rsid w:val="008C39E8"/>
    <w:rsid w:val="008C3DB9"/>
    <w:rsid w:val="008C3FB7"/>
    <w:rsid w:val="008C44A3"/>
    <w:rsid w:val="008C6078"/>
    <w:rsid w:val="008C63E8"/>
    <w:rsid w:val="008C6E81"/>
    <w:rsid w:val="008C7523"/>
    <w:rsid w:val="008D01A6"/>
    <w:rsid w:val="008D125D"/>
    <w:rsid w:val="008D19B6"/>
    <w:rsid w:val="008D28B9"/>
    <w:rsid w:val="008D32D1"/>
    <w:rsid w:val="008D371B"/>
    <w:rsid w:val="008D428D"/>
    <w:rsid w:val="008D4372"/>
    <w:rsid w:val="008D6319"/>
    <w:rsid w:val="008D749F"/>
    <w:rsid w:val="008E0DFC"/>
    <w:rsid w:val="008E1F08"/>
    <w:rsid w:val="008E2358"/>
    <w:rsid w:val="008E7BAC"/>
    <w:rsid w:val="008F00C6"/>
    <w:rsid w:val="008F1E68"/>
    <w:rsid w:val="008F3734"/>
    <w:rsid w:val="008F3A6E"/>
    <w:rsid w:val="008F4258"/>
    <w:rsid w:val="008F45BD"/>
    <w:rsid w:val="009001D8"/>
    <w:rsid w:val="009003C6"/>
    <w:rsid w:val="0090110D"/>
    <w:rsid w:val="00902CFD"/>
    <w:rsid w:val="00903FC0"/>
    <w:rsid w:val="0090419F"/>
    <w:rsid w:val="00904545"/>
    <w:rsid w:val="00905B7C"/>
    <w:rsid w:val="009065C0"/>
    <w:rsid w:val="0090708E"/>
    <w:rsid w:val="009113D9"/>
    <w:rsid w:val="00911675"/>
    <w:rsid w:val="00911A8A"/>
    <w:rsid w:val="009133A8"/>
    <w:rsid w:val="009148EE"/>
    <w:rsid w:val="00915FE8"/>
    <w:rsid w:val="009164EF"/>
    <w:rsid w:val="009173C1"/>
    <w:rsid w:val="00920211"/>
    <w:rsid w:val="00921A0D"/>
    <w:rsid w:val="00921B87"/>
    <w:rsid w:val="009222EB"/>
    <w:rsid w:val="009252A5"/>
    <w:rsid w:val="00925483"/>
    <w:rsid w:val="009267BF"/>
    <w:rsid w:val="0092735C"/>
    <w:rsid w:val="00930186"/>
    <w:rsid w:val="00931A4E"/>
    <w:rsid w:val="00931B75"/>
    <w:rsid w:val="009320BD"/>
    <w:rsid w:val="00932406"/>
    <w:rsid w:val="00932748"/>
    <w:rsid w:val="0093342D"/>
    <w:rsid w:val="00933722"/>
    <w:rsid w:val="00934AC3"/>
    <w:rsid w:val="009353FB"/>
    <w:rsid w:val="0093614E"/>
    <w:rsid w:val="00936248"/>
    <w:rsid w:val="009401B4"/>
    <w:rsid w:val="00940333"/>
    <w:rsid w:val="00940ACF"/>
    <w:rsid w:val="00940C8E"/>
    <w:rsid w:val="009410A1"/>
    <w:rsid w:val="009419EF"/>
    <w:rsid w:val="00942085"/>
    <w:rsid w:val="00942263"/>
    <w:rsid w:val="00943804"/>
    <w:rsid w:val="00943F2B"/>
    <w:rsid w:val="00944C06"/>
    <w:rsid w:val="009458E4"/>
    <w:rsid w:val="00945A3E"/>
    <w:rsid w:val="00947223"/>
    <w:rsid w:val="009534EC"/>
    <w:rsid w:val="00953EE4"/>
    <w:rsid w:val="009544C1"/>
    <w:rsid w:val="00954B4C"/>
    <w:rsid w:val="00954EDD"/>
    <w:rsid w:val="00955455"/>
    <w:rsid w:val="009555EA"/>
    <w:rsid w:val="00955A1A"/>
    <w:rsid w:val="00956F42"/>
    <w:rsid w:val="00957264"/>
    <w:rsid w:val="00960E27"/>
    <w:rsid w:val="009610DF"/>
    <w:rsid w:val="00961450"/>
    <w:rsid w:val="0096196D"/>
    <w:rsid w:val="00962694"/>
    <w:rsid w:val="00963DB5"/>
    <w:rsid w:val="00964C14"/>
    <w:rsid w:val="00965D7C"/>
    <w:rsid w:val="00967960"/>
    <w:rsid w:val="00967D01"/>
    <w:rsid w:val="0097035C"/>
    <w:rsid w:val="00971011"/>
    <w:rsid w:val="0097162D"/>
    <w:rsid w:val="009739F2"/>
    <w:rsid w:val="00975A1D"/>
    <w:rsid w:val="00977A73"/>
    <w:rsid w:val="009810C8"/>
    <w:rsid w:val="00981C26"/>
    <w:rsid w:val="00982474"/>
    <w:rsid w:val="009830A4"/>
    <w:rsid w:val="0098378B"/>
    <w:rsid w:val="00984FA7"/>
    <w:rsid w:val="0098518F"/>
    <w:rsid w:val="00985E42"/>
    <w:rsid w:val="00986194"/>
    <w:rsid w:val="00986271"/>
    <w:rsid w:val="00986445"/>
    <w:rsid w:val="0098669C"/>
    <w:rsid w:val="00987908"/>
    <w:rsid w:val="009927B9"/>
    <w:rsid w:val="00993359"/>
    <w:rsid w:val="00994085"/>
    <w:rsid w:val="00995241"/>
    <w:rsid w:val="009953C0"/>
    <w:rsid w:val="009957BE"/>
    <w:rsid w:val="00996148"/>
    <w:rsid w:val="00996576"/>
    <w:rsid w:val="009975B2"/>
    <w:rsid w:val="00997C80"/>
    <w:rsid w:val="009A002E"/>
    <w:rsid w:val="009A01F6"/>
    <w:rsid w:val="009A0518"/>
    <w:rsid w:val="009A0E9D"/>
    <w:rsid w:val="009A3549"/>
    <w:rsid w:val="009A3748"/>
    <w:rsid w:val="009A4650"/>
    <w:rsid w:val="009A472F"/>
    <w:rsid w:val="009A77E7"/>
    <w:rsid w:val="009B0CF2"/>
    <w:rsid w:val="009B211F"/>
    <w:rsid w:val="009B23DC"/>
    <w:rsid w:val="009B2930"/>
    <w:rsid w:val="009B3CFD"/>
    <w:rsid w:val="009B47E4"/>
    <w:rsid w:val="009B5664"/>
    <w:rsid w:val="009B7044"/>
    <w:rsid w:val="009C0104"/>
    <w:rsid w:val="009C1A80"/>
    <w:rsid w:val="009C22B8"/>
    <w:rsid w:val="009C3902"/>
    <w:rsid w:val="009C539C"/>
    <w:rsid w:val="009C56AB"/>
    <w:rsid w:val="009C5CFF"/>
    <w:rsid w:val="009C630C"/>
    <w:rsid w:val="009C7226"/>
    <w:rsid w:val="009C754B"/>
    <w:rsid w:val="009D0BFA"/>
    <w:rsid w:val="009D13DB"/>
    <w:rsid w:val="009D3CFC"/>
    <w:rsid w:val="009D445A"/>
    <w:rsid w:val="009D5C10"/>
    <w:rsid w:val="009D61B3"/>
    <w:rsid w:val="009D61E8"/>
    <w:rsid w:val="009E08EB"/>
    <w:rsid w:val="009E0A93"/>
    <w:rsid w:val="009E10FE"/>
    <w:rsid w:val="009E37B5"/>
    <w:rsid w:val="009E45BC"/>
    <w:rsid w:val="009E4A57"/>
    <w:rsid w:val="009E4B97"/>
    <w:rsid w:val="009E54B4"/>
    <w:rsid w:val="009E5FA2"/>
    <w:rsid w:val="009F004A"/>
    <w:rsid w:val="009F148B"/>
    <w:rsid w:val="009F27BB"/>
    <w:rsid w:val="009F382E"/>
    <w:rsid w:val="009F3C51"/>
    <w:rsid w:val="009F5328"/>
    <w:rsid w:val="009F59C4"/>
    <w:rsid w:val="009F6D03"/>
    <w:rsid w:val="009F78D1"/>
    <w:rsid w:val="00A00285"/>
    <w:rsid w:val="00A01C63"/>
    <w:rsid w:val="00A02132"/>
    <w:rsid w:val="00A02987"/>
    <w:rsid w:val="00A03295"/>
    <w:rsid w:val="00A04350"/>
    <w:rsid w:val="00A0561B"/>
    <w:rsid w:val="00A06C1E"/>
    <w:rsid w:val="00A06E00"/>
    <w:rsid w:val="00A10C20"/>
    <w:rsid w:val="00A1105B"/>
    <w:rsid w:val="00A11100"/>
    <w:rsid w:val="00A1180A"/>
    <w:rsid w:val="00A133F4"/>
    <w:rsid w:val="00A13587"/>
    <w:rsid w:val="00A13882"/>
    <w:rsid w:val="00A15539"/>
    <w:rsid w:val="00A157CD"/>
    <w:rsid w:val="00A15C66"/>
    <w:rsid w:val="00A16BA8"/>
    <w:rsid w:val="00A1775C"/>
    <w:rsid w:val="00A21641"/>
    <w:rsid w:val="00A2181F"/>
    <w:rsid w:val="00A21C39"/>
    <w:rsid w:val="00A225CD"/>
    <w:rsid w:val="00A23F3A"/>
    <w:rsid w:val="00A2472B"/>
    <w:rsid w:val="00A2566D"/>
    <w:rsid w:val="00A26970"/>
    <w:rsid w:val="00A30201"/>
    <w:rsid w:val="00A302F3"/>
    <w:rsid w:val="00A31362"/>
    <w:rsid w:val="00A357A2"/>
    <w:rsid w:val="00A35EE7"/>
    <w:rsid w:val="00A364B1"/>
    <w:rsid w:val="00A365F7"/>
    <w:rsid w:val="00A367EA"/>
    <w:rsid w:val="00A36A0A"/>
    <w:rsid w:val="00A40165"/>
    <w:rsid w:val="00A41287"/>
    <w:rsid w:val="00A424D4"/>
    <w:rsid w:val="00A44425"/>
    <w:rsid w:val="00A4455D"/>
    <w:rsid w:val="00A4505A"/>
    <w:rsid w:val="00A45EA7"/>
    <w:rsid w:val="00A4692F"/>
    <w:rsid w:val="00A506CD"/>
    <w:rsid w:val="00A51305"/>
    <w:rsid w:val="00A548AE"/>
    <w:rsid w:val="00A56139"/>
    <w:rsid w:val="00A56631"/>
    <w:rsid w:val="00A56729"/>
    <w:rsid w:val="00A56C36"/>
    <w:rsid w:val="00A60012"/>
    <w:rsid w:val="00A60FD6"/>
    <w:rsid w:val="00A62F14"/>
    <w:rsid w:val="00A637D8"/>
    <w:rsid w:val="00A64FBB"/>
    <w:rsid w:val="00A6526B"/>
    <w:rsid w:val="00A65D66"/>
    <w:rsid w:val="00A66D2C"/>
    <w:rsid w:val="00A66DC5"/>
    <w:rsid w:val="00A7113E"/>
    <w:rsid w:val="00A713D2"/>
    <w:rsid w:val="00A72F65"/>
    <w:rsid w:val="00A73312"/>
    <w:rsid w:val="00A7334C"/>
    <w:rsid w:val="00A746C7"/>
    <w:rsid w:val="00A74C9F"/>
    <w:rsid w:val="00A74E52"/>
    <w:rsid w:val="00A753FA"/>
    <w:rsid w:val="00A75C82"/>
    <w:rsid w:val="00A760A8"/>
    <w:rsid w:val="00A76A86"/>
    <w:rsid w:val="00A76A93"/>
    <w:rsid w:val="00A77116"/>
    <w:rsid w:val="00A77C39"/>
    <w:rsid w:val="00A816CA"/>
    <w:rsid w:val="00A8295F"/>
    <w:rsid w:val="00A82F6B"/>
    <w:rsid w:val="00A841D1"/>
    <w:rsid w:val="00A8461D"/>
    <w:rsid w:val="00A8627D"/>
    <w:rsid w:val="00A86E94"/>
    <w:rsid w:val="00A87595"/>
    <w:rsid w:val="00A8776A"/>
    <w:rsid w:val="00A90083"/>
    <w:rsid w:val="00A92803"/>
    <w:rsid w:val="00A93769"/>
    <w:rsid w:val="00A95371"/>
    <w:rsid w:val="00A97CB0"/>
    <w:rsid w:val="00AA0B88"/>
    <w:rsid w:val="00AA11FB"/>
    <w:rsid w:val="00AA1739"/>
    <w:rsid w:val="00AA2101"/>
    <w:rsid w:val="00AA308B"/>
    <w:rsid w:val="00AA3924"/>
    <w:rsid w:val="00AA45B0"/>
    <w:rsid w:val="00AA4D1C"/>
    <w:rsid w:val="00AA53BD"/>
    <w:rsid w:val="00AA57A7"/>
    <w:rsid w:val="00AA5B2C"/>
    <w:rsid w:val="00AA71F7"/>
    <w:rsid w:val="00AA7AF3"/>
    <w:rsid w:val="00AA7D5F"/>
    <w:rsid w:val="00AA7FA1"/>
    <w:rsid w:val="00AB18D3"/>
    <w:rsid w:val="00AB371E"/>
    <w:rsid w:val="00AB440C"/>
    <w:rsid w:val="00AB454F"/>
    <w:rsid w:val="00AB471A"/>
    <w:rsid w:val="00AB4CD9"/>
    <w:rsid w:val="00AB634B"/>
    <w:rsid w:val="00AB719B"/>
    <w:rsid w:val="00AB7CB3"/>
    <w:rsid w:val="00AC03EE"/>
    <w:rsid w:val="00AC06B6"/>
    <w:rsid w:val="00AC2758"/>
    <w:rsid w:val="00AC4C95"/>
    <w:rsid w:val="00AC4E1F"/>
    <w:rsid w:val="00AC69AA"/>
    <w:rsid w:val="00AC77BF"/>
    <w:rsid w:val="00AD255D"/>
    <w:rsid w:val="00AD2D0E"/>
    <w:rsid w:val="00AD2DBA"/>
    <w:rsid w:val="00AD2EEC"/>
    <w:rsid w:val="00AD380D"/>
    <w:rsid w:val="00AD42CD"/>
    <w:rsid w:val="00AD5A59"/>
    <w:rsid w:val="00AD64FC"/>
    <w:rsid w:val="00AD66E1"/>
    <w:rsid w:val="00AD6A39"/>
    <w:rsid w:val="00AD6BCD"/>
    <w:rsid w:val="00AD6C16"/>
    <w:rsid w:val="00AD6C95"/>
    <w:rsid w:val="00AD6F9A"/>
    <w:rsid w:val="00AE0BBC"/>
    <w:rsid w:val="00AE164D"/>
    <w:rsid w:val="00AE1782"/>
    <w:rsid w:val="00AE34D2"/>
    <w:rsid w:val="00AE36DA"/>
    <w:rsid w:val="00AE3CF1"/>
    <w:rsid w:val="00AE3F44"/>
    <w:rsid w:val="00AE690C"/>
    <w:rsid w:val="00AE73AA"/>
    <w:rsid w:val="00AE7E67"/>
    <w:rsid w:val="00AF1213"/>
    <w:rsid w:val="00AF137B"/>
    <w:rsid w:val="00AF1B4B"/>
    <w:rsid w:val="00AF1F43"/>
    <w:rsid w:val="00AF2377"/>
    <w:rsid w:val="00AF2C6F"/>
    <w:rsid w:val="00AF414C"/>
    <w:rsid w:val="00AF492A"/>
    <w:rsid w:val="00AF64D3"/>
    <w:rsid w:val="00AF6971"/>
    <w:rsid w:val="00AF70D4"/>
    <w:rsid w:val="00AF7102"/>
    <w:rsid w:val="00AF7928"/>
    <w:rsid w:val="00B000B6"/>
    <w:rsid w:val="00B0044F"/>
    <w:rsid w:val="00B004BF"/>
    <w:rsid w:val="00B01A51"/>
    <w:rsid w:val="00B033D2"/>
    <w:rsid w:val="00B04576"/>
    <w:rsid w:val="00B05454"/>
    <w:rsid w:val="00B059BD"/>
    <w:rsid w:val="00B061BF"/>
    <w:rsid w:val="00B109E2"/>
    <w:rsid w:val="00B10B04"/>
    <w:rsid w:val="00B10B65"/>
    <w:rsid w:val="00B115EF"/>
    <w:rsid w:val="00B13893"/>
    <w:rsid w:val="00B1464B"/>
    <w:rsid w:val="00B149DB"/>
    <w:rsid w:val="00B15421"/>
    <w:rsid w:val="00B2018F"/>
    <w:rsid w:val="00B202CF"/>
    <w:rsid w:val="00B2122C"/>
    <w:rsid w:val="00B22001"/>
    <w:rsid w:val="00B23AB8"/>
    <w:rsid w:val="00B24241"/>
    <w:rsid w:val="00B245A2"/>
    <w:rsid w:val="00B249A0"/>
    <w:rsid w:val="00B2552C"/>
    <w:rsid w:val="00B26A7D"/>
    <w:rsid w:val="00B2781E"/>
    <w:rsid w:val="00B31719"/>
    <w:rsid w:val="00B31AF3"/>
    <w:rsid w:val="00B3302C"/>
    <w:rsid w:val="00B333B9"/>
    <w:rsid w:val="00B33597"/>
    <w:rsid w:val="00B35450"/>
    <w:rsid w:val="00B362C0"/>
    <w:rsid w:val="00B36422"/>
    <w:rsid w:val="00B403F6"/>
    <w:rsid w:val="00B40B6E"/>
    <w:rsid w:val="00B42425"/>
    <w:rsid w:val="00B4412F"/>
    <w:rsid w:val="00B4678B"/>
    <w:rsid w:val="00B46AAE"/>
    <w:rsid w:val="00B46D0F"/>
    <w:rsid w:val="00B47685"/>
    <w:rsid w:val="00B50DD9"/>
    <w:rsid w:val="00B515B8"/>
    <w:rsid w:val="00B51CD3"/>
    <w:rsid w:val="00B5239C"/>
    <w:rsid w:val="00B525A8"/>
    <w:rsid w:val="00B52D50"/>
    <w:rsid w:val="00B52EA9"/>
    <w:rsid w:val="00B53D6E"/>
    <w:rsid w:val="00B540A9"/>
    <w:rsid w:val="00B54C91"/>
    <w:rsid w:val="00B55686"/>
    <w:rsid w:val="00B5604B"/>
    <w:rsid w:val="00B56E88"/>
    <w:rsid w:val="00B57390"/>
    <w:rsid w:val="00B57F67"/>
    <w:rsid w:val="00B6032A"/>
    <w:rsid w:val="00B608B7"/>
    <w:rsid w:val="00B61C79"/>
    <w:rsid w:val="00B62C84"/>
    <w:rsid w:val="00B641D9"/>
    <w:rsid w:val="00B644E0"/>
    <w:rsid w:val="00B649DB"/>
    <w:rsid w:val="00B65369"/>
    <w:rsid w:val="00B658F5"/>
    <w:rsid w:val="00B6700F"/>
    <w:rsid w:val="00B678FD"/>
    <w:rsid w:val="00B71C85"/>
    <w:rsid w:val="00B71F25"/>
    <w:rsid w:val="00B724A3"/>
    <w:rsid w:val="00B72C66"/>
    <w:rsid w:val="00B7350D"/>
    <w:rsid w:val="00B737EB"/>
    <w:rsid w:val="00B73A85"/>
    <w:rsid w:val="00B74747"/>
    <w:rsid w:val="00B74A0A"/>
    <w:rsid w:val="00B74AC7"/>
    <w:rsid w:val="00B74EAF"/>
    <w:rsid w:val="00B75B59"/>
    <w:rsid w:val="00B75C11"/>
    <w:rsid w:val="00B767B8"/>
    <w:rsid w:val="00B77122"/>
    <w:rsid w:val="00B77445"/>
    <w:rsid w:val="00B77AD4"/>
    <w:rsid w:val="00B80077"/>
    <w:rsid w:val="00B82249"/>
    <w:rsid w:val="00B824A2"/>
    <w:rsid w:val="00B8287E"/>
    <w:rsid w:val="00B83BFC"/>
    <w:rsid w:val="00B8443C"/>
    <w:rsid w:val="00B84B5E"/>
    <w:rsid w:val="00B85190"/>
    <w:rsid w:val="00B858E3"/>
    <w:rsid w:val="00B85C24"/>
    <w:rsid w:val="00B85E08"/>
    <w:rsid w:val="00B86FDD"/>
    <w:rsid w:val="00B910AF"/>
    <w:rsid w:val="00B91860"/>
    <w:rsid w:val="00B92EE6"/>
    <w:rsid w:val="00B92F9F"/>
    <w:rsid w:val="00B93948"/>
    <w:rsid w:val="00B953FE"/>
    <w:rsid w:val="00B9544C"/>
    <w:rsid w:val="00B965A0"/>
    <w:rsid w:val="00B9666F"/>
    <w:rsid w:val="00B96818"/>
    <w:rsid w:val="00B97005"/>
    <w:rsid w:val="00B970A0"/>
    <w:rsid w:val="00B97EDC"/>
    <w:rsid w:val="00BA1104"/>
    <w:rsid w:val="00BA1376"/>
    <w:rsid w:val="00BA18DA"/>
    <w:rsid w:val="00BA3E34"/>
    <w:rsid w:val="00BA43D5"/>
    <w:rsid w:val="00BA475B"/>
    <w:rsid w:val="00BA48BA"/>
    <w:rsid w:val="00BA495B"/>
    <w:rsid w:val="00BA4BF1"/>
    <w:rsid w:val="00BA59BD"/>
    <w:rsid w:val="00BA5BA1"/>
    <w:rsid w:val="00BA7B01"/>
    <w:rsid w:val="00BB1901"/>
    <w:rsid w:val="00BB4337"/>
    <w:rsid w:val="00BB4799"/>
    <w:rsid w:val="00BB4BF8"/>
    <w:rsid w:val="00BB4FA9"/>
    <w:rsid w:val="00BB532F"/>
    <w:rsid w:val="00BB66CE"/>
    <w:rsid w:val="00BB6DBF"/>
    <w:rsid w:val="00BB7DDB"/>
    <w:rsid w:val="00BB7FF5"/>
    <w:rsid w:val="00BC0121"/>
    <w:rsid w:val="00BC0CEF"/>
    <w:rsid w:val="00BC1A35"/>
    <w:rsid w:val="00BC1A9F"/>
    <w:rsid w:val="00BC1BA0"/>
    <w:rsid w:val="00BC2CC8"/>
    <w:rsid w:val="00BC31F3"/>
    <w:rsid w:val="00BC380F"/>
    <w:rsid w:val="00BC48F7"/>
    <w:rsid w:val="00BC5778"/>
    <w:rsid w:val="00BC6017"/>
    <w:rsid w:val="00BC66DD"/>
    <w:rsid w:val="00BC739F"/>
    <w:rsid w:val="00BC763F"/>
    <w:rsid w:val="00BC76A7"/>
    <w:rsid w:val="00BD0395"/>
    <w:rsid w:val="00BD0E70"/>
    <w:rsid w:val="00BD39F9"/>
    <w:rsid w:val="00BD4246"/>
    <w:rsid w:val="00BD6BDC"/>
    <w:rsid w:val="00BD79A0"/>
    <w:rsid w:val="00BE0888"/>
    <w:rsid w:val="00BE0E7A"/>
    <w:rsid w:val="00BE1069"/>
    <w:rsid w:val="00BE1124"/>
    <w:rsid w:val="00BE1179"/>
    <w:rsid w:val="00BE3952"/>
    <w:rsid w:val="00BE4C11"/>
    <w:rsid w:val="00BE4E39"/>
    <w:rsid w:val="00BE68A2"/>
    <w:rsid w:val="00BF0E6D"/>
    <w:rsid w:val="00BF1AA2"/>
    <w:rsid w:val="00BF2F2A"/>
    <w:rsid w:val="00BF4712"/>
    <w:rsid w:val="00C01E88"/>
    <w:rsid w:val="00C02F8A"/>
    <w:rsid w:val="00C04887"/>
    <w:rsid w:val="00C04B15"/>
    <w:rsid w:val="00C06327"/>
    <w:rsid w:val="00C0680D"/>
    <w:rsid w:val="00C079A5"/>
    <w:rsid w:val="00C116EB"/>
    <w:rsid w:val="00C12E63"/>
    <w:rsid w:val="00C13DEF"/>
    <w:rsid w:val="00C15D8D"/>
    <w:rsid w:val="00C170F7"/>
    <w:rsid w:val="00C17284"/>
    <w:rsid w:val="00C20F0D"/>
    <w:rsid w:val="00C20F4D"/>
    <w:rsid w:val="00C2112D"/>
    <w:rsid w:val="00C21C7A"/>
    <w:rsid w:val="00C2330C"/>
    <w:rsid w:val="00C24D6A"/>
    <w:rsid w:val="00C25A36"/>
    <w:rsid w:val="00C2705B"/>
    <w:rsid w:val="00C277E8"/>
    <w:rsid w:val="00C30CC7"/>
    <w:rsid w:val="00C31021"/>
    <w:rsid w:val="00C32175"/>
    <w:rsid w:val="00C33DAE"/>
    <w:rsid w:val="00C34CF4"/>
    <w:rsid w:val="00C36B47"/>
    <w:rsid w:val="00C3741F"/>
    <w:rsid w:val="00C3785B"/>
    <w:rsid w:val="00C41745"/>
    <w:rsid w:val="00C41A61"/>
    <w:rsid w:val="00C42027"/>
    <w:rsid w:val="00C43793"/>
    <w:rsid w:val="00C44A10"/>
    <w:rsid w:val="00C44DA0"/>
    <w:rsid w:val="00C4561C"/>
    <w:rsid w:val="00C45B6C"/>
    <w:rsid w:val="00C45FA1"/>
    <w:rsid w:val="00C46336"/>
    <w:rsid w:val="00C463C4"/>
    <w:rsid w:val="00C46EDB"/>
    <w:rsid w:val="00C50955"/>
    <w:rsid w:val="00C5128A"/>
    <w:rsid w:val="00C52D4C"/>
    <w:rsid w:val="00C537D9"/>
    <w:rsid w:val="00C54353"/>
    <w:rsid w:val="00C54FC8"/>
    <w:rsid w:val="00C564FB"/>
    <w:rsid w:val="00C56D4B"/>
    <w:rsid w:val="00C5791F"/>
    <w:rsid w:val="00C5794D"/>
    <w:rsid w:val="00C57EA9"/>
    <w:rsid w:val="00C612F1"/>
    <w:rsid w:val="00C6172F"/>
    <w:rsid w:val="00C61E23"/>
    <w:rsid w:val="00C62565"/>
    <w:rsid w:val="00C6314A"/>
    <w:rsid w:val="00C64303"/>
    <w:rsid w:val="00C64AEA"/>
    <w:rsid w:val="00C6591A"/>
    <w:rsid w:val="00C67AE6"/>
    <w:rsid w:val="00C7001C"/>
    <w:rsid w:val="00C70F3A"/>
    <w:rsid w:val="00C71528"/>
    <w:rsid w:val="00C725C2"/>
    <w:rsid w:val="00C74428"/>
    <w:rsid w:val="00C74ADE"/>
    <w:rsid w:val="00C77EA4"/>
    <w:rsid w:val="00C8001B"/>
    <w:rsid w:val="00C801B8"/>
    <w:rsid w:val="00C80AFB"/>
    <w:rsid w:val="00C82A4B"/>
    <w:rsid w:val="00C845B5"/>
    <w:rsid w:val="00C85396"/>
    <w:rsid w:val="00C85680"/>
    <w:rsid w:val="00C86BEF"/>
    <w:rsid w:val="00C871AE"/>
    <w:rsid w:val="00C91619"/>
    <w:rsid w:val="00C9350F"/>
    <w:rsid w:val="00C94C0E"/>
    <w:rsid w:val="00C96D11"/>
    <w:rsid w:val="00C970AE"/>
    <w:rsid w:val="00C97A69"/>
    <w:rsid w:val="00C97C44"/>
    <w:rsid w:val="00CA0D3F"/>
    <w:rsid w:val="00CA3130"/>
    <w:rsid w:val="00CA371C"/>
    <w:rsid w:val="00CA416E"/>
    <w:rsid w:val="00CA43C6"/>
    <w:rsid w:val="00CA5B30"/>
    <w:rsid w:val="00CA5C8E"/>
    <w:rsid w:val="00CA6F53"/>
    <w:rsid w:val="00CA735B"/>
    <w:rsid w:val="00CA762E"/>
    <w:rsid w:val="00CB000F"/>
    <w:rsid w:val="00CB014B"/>
    <w:rsid w:val="00CB0F8A"/>
    <w:rsid w:val="00CB10B8"/>
    <w:rsid w:val="00CB121C"/>
    <w:rsid w:val="00CB142D"/>
    <w:rsid w:val="00CB3301"/>
    <w:rsid w:val="00CB4A3B"/>
    <w:rsid w:val="00CB56A8"/>
    <w:rsid w:val="00CC0499"/>
    <w:rsid w:val="00CC160A"/>
    <w:rsid w:val="00CC1723"/>
    <w:rsid w:val="00CC266A"/>
    <w:rsid w:val="00CC3A73"/>
    <w:rsid w:val="00CC4744"/>
    <w:rsid w:val="00CC48EA"/>
    <w:rsid w:val="00CC5ED4"/>
    <w:rsid w:val="00CD1E4E"/>
    <w:rsid w:val="00CD29F7"/>
    <w:rsid w:val="00CD3AB0"/>
    <w:rsid w:val="00CD3F54"/>
    <w:rsid w:val="00CD49FB"/>
    <w:rsid w:val="00CD5A97"/>
    <w:rsid w:val="00CD5C10"/>
    <w:rsid w:val="00CD5D9B"/>
    <w:rsid w:val="00CD67C8"/>
    <w:rsid w:val="00CE174E"/>
    <w:rsid w:val="00CE1D59"/>
    <w:rsid w:val="00CE5352"/>
    <w:rsid w:val="00CE55F0"/>
    <w:rsid w:val="00CE5729"/>
    <w:rsid w:val="00CE577E"/>
    <w:rsid w:val="00CE587F"/>
    <w:rsid w:val="00CE69EF"/>
    <w:rsid w:val="00CE6B51"/>
    <w:rsid w:val="00CF0A0F"/>
    <w:rsid w:val="00CF263A"/>
    <w:rsid w:val="00CF28F6"/>
    <w:rsid w:val="00CF2F1F"/>
    <w:rsid w:val="00CF3A88"/>
    <w:rsid w:val="00CF472A"/>
    <w:rsid w:val="00CF485C"/>
    <w:rsid w:val="00CF6F2C"/>
    <w:rsid w:val="00CF7701"/>
    <w:rsid w:val="00CF7910"/>
    <w:rsid w:val="00D00109"/>
    <w:rsid w:val="00D00CE1"/>
    <w:rsid w:val="00D01393"/>
    <w:rsid w:val="00D01C84"/>
    <w:rsid w:val="00D045FD"/>
    <w:rsid w:val="00D04881"/>
    <w:rsid w:val="00D051D1"/>
    <w:rsid w:val="00D05B61"/>
    <w:rsid w:val="00D06959"/>
    <w:rsid w:val="00D0726E"/>
    <w:rsid w:val="00D0796E"/>
    <w:rsid w:val="00D103C5"/>
    <w:rsid w:val="00D104E0"/>
    <w:rsid w:val="00D10D43"/>
    <w:rsid w:val="00D11229"/>
    <w:rsid w:val="00D119E8"/>
    <w:rsid w:val="00D11CF4"/>
    <w:rsid w:val="00D12BC3"/>
    <w:rsid w:val="00D140D9"/>
    <w:rsid w:val="00D14EF5"/>
    <w:rsid w:val="00D1505B"/>
    <w:rsid w:val="00D15960"/>
    <w:rsid w:val="00D15F8B"/>
    <w:rsid w:val="00D16147"/>
    <w:rsid w:val="00D17A74"/>
    <w:rsid w:val="00D2034F"/>
    <w:rsid w:val="00D20FC2"/>
    <w:rsid w:val="00D22765"/>
    <w:rsid w:val="00D2370B"/>
    <w:rsid w:val="00D23EF8"/>
    <w:rsid w:val="00D240F1"/>
    <w:rsid w:val="00D25E65"/>
    <w:rsid w:val="00D26AB5"/>
    <w:rsid w:val="00D275B4"/>
    <w:rsid w:val="00D304B8"/>
    <w:rsid w:val="00D31D16"/>
    <w:rsid w:val="00D32447"/>
    <w:rsid w:val="00D32FFE"/>
    <w:rsid w:val="00D33C62"/>
    <w:rsid w:val="00D33E18"/>
    <w:rsid w:val="00D33EEC"/>
    <w:rsid w:val="00D35CD7"/>
    <w:rsid w:val="00D40A72"/>
    <w:rsid w:val="00D42034"/>
    <w:rsid w:val="00D42502"/>
    <w:rsid w:val="00D42E38"/>
    <w:rsid w:val="00D430E3"/>
    <w:rsid w:val="00D434DB"/>
    <w:rsid w:val="00D43750"/>
    <w:rsid w:val="00D44DBE"/>
    <w:rsid w:val="00D451C6"/>
    <w:rsid w:val="00D452F5"/>
    <w:rsid w:val="00D45512"/>
    <w:rsid w:val="00D465CB"/>
    <w:rsid w:val="00D47505"/>
    <w:rsid w:val="00D4755F"/>
    <w:rsid w:val="00D47637"/>
    <w:rsid w:val="00D47CE5"/>
    <w:rsid w:val="00D52796"/>
    <w:rsid w:val="00D52971"/>
    <w:rsid w:val="00D52B8C"/>
    <w:rsid w:val="00D53964"/>
    <w:rsid w:val="00D54087"/>
    <w:rsid w:val="00D60C2C"/>
    <w:rsid w:val="00D6116A"/>
    <w:rsid w:val="00D616CF"/>
    <w:rsid w:val="00D61D03"/>
    <w:rsid w:val="00D64B7B"/>
    <w:rsid w:val="00D65026"/>
    <w:rsid w:val="00D65280"/>
    <w:rsid w:val="00D65ED9"/>
    <w:rsid w:val="00D66179"/>
    <w:rsid w:val="00D66DC4"/>
    <w:rsid w:val="00D67CF7"/>
    <w:rsid w:val="00D7191B"/>
    <w:rsid w:val="00D71ECB"/>
    <w:rsid w:val="00D736B2"/>
    <w:rsid w:val="00D73F1A"/>
    <w:rsid w:val="00D7610F"/>
    <w:rsid w:val="00D762E4"/>
    <w:rsid w:val="00D80A05"/>
    <w:rsid w:val="00D80B9A"/>
    <w:rsid w:val="00D8211D"/>
    <w:rsid w:val="00D82813"/>
    <w:rsid w:val="00D82B41"/>
    <w:rsid w:val="00D83207"/>
    <w:rsid w:val="00D839F5"/>
    <w:rsid w:val="00D83A02"/>
    <w:rsid w:val="00D8501F"/>
    <w:rsid w:val="00D85CF3"/>
    <w:rsid w:val="00D85D7E"/>
    <w:rsid w:val="00D86F4C"/>
    <w:rsid w:val="00D87A18"/>
    <w:rsid w:val="00D939D3"/>
    <w:rsid w:val="00D97950"/>
    <w:rsid w:val="00D97992"/>
    <w:rsid w:val="00D97E91"/>
    <w:rsid w:val="00DA1688"/>
    <w:rsid w:val="00DA2825"/>
    <w:rsid w:val="00DA3EB5"/>
    <w:rsid w:val="00DA4A55"/>
    <w:rsid w:val="00DA4D3F"/>
    <w:rsid w:val="00DA548D"/>
    <w:rsid w:val="00DA5A5C"/>
    <w:rsid w:val="00DA5E91"/>
    <w:rsid w:val="00DA6DA7"/>
    <w:rsid w:val="00DB00F9"/>
    <w:rsid w:val="00DB0DEA"/>
    <w:rsid w:val="00DB19B0"/>
    <w:rsid w:val="00DB4968"/>
    <w:rsid w:val="00DB51C4"/>
    <w:rsid w:val="00DB60AB"/>
    <w:rsid w:val="00DC0430"/>
    <w:rsid w:val="00DC0AFC"/>
    <w:rsid w:val="00DC1420"/>
    <w:rsid w:val="00DC21EA"/>
    <w:rsid w:val="00DC2255"/>
    <w:rsid w:val="00DC278B"/>
    <w:rsid w:val="00DC2AE0"/>
    <w:rsid w:val="00DC2BA3"/>
    <w:rsid w:val="00DC2E16"/>
    <w:rsid w:val="00DC39D9"/>
    <w:rsid w:val="00DC4418"/>
    <w:rsid w:val="00DC493F"/>
    <w:rsid w:val="00DC6739"/>
    <w:rsid w:val="00DC6BA0"/>
    <w:rsid w:val="00DC75C3"/>
    <w:rsid w:val="00DC7CA5"/>
    <w:rsid w:val="00DD07F8"/>
    <w:rsid w:val="00DD1449"/>
    <w:rsid w:val="00DD2D87"/>
    <w:rsid w:val="00DD36F1"/>
    <w:rsid w:val="00DD3B1F"/>
    <w:rsid w:val="00DD422A"/>
    <w:rsid w:val="00DD43BA"/>
    <w:rsid w:val="00DD56FB"/>
    <w:rsid w:val="00DD62B5"/>
    <w:rsid w:val="00DD76FD"/>
    <w:rsid w:val="00DD7E52"/>
    <w:rsid w:val="00DE5571"/>
    <w:rsid w:val="00DE5F95"/>
    <w:rsid w:val="00DE7F80"/>
    <w:rsid w:val="00DF0F85"/>
    <w:rsid w:val="00DF2721"/>
    <w:rsid w:val="00DF3D75"/>
    <w:rsid w:val="00DF49D8"/>
    <w:rsid w:val="00DF57AE"/>
    <w:rsid w:val="00DF5C4F"/>
    <w:rsid w:val="00DF5F83"/>
    <w:rsid w:val="00DF6B31"/>
    <w:rsid w:val="00DF6CA8"/>
    <w:rsid w:val="00DF7052"/>
    <w:rsid w:val="00DF7DE7"/>
    <w:rsid w:val="00E00C56"/>
    <w:rsid w:val="00E00FB5"/>
    <w:rsid w:val="00E02A25"/>
    <w:rsid w:val="00E052CF"/>
    <w:rsid w:val="00E0643E"/>
    <w:rsid w:val="00E064DA"/>
    <w:rsid w:val="00E07D89"/>
    <w:rsid w:val="00E121CD"/>
    <w:rsid w:val="00E12F66"/>
    <w:rsid w:val="00E138AA"/>
    <w:rsid w:val="00E13A11"/>
    <w:rsid w:val="00E15254"/>
    <w:rsid w:val="00E156D0"/>
    <w:rsid w:val="00E15972"/>
    <w:rsid w:val="00E15C4F"/>
    <w:rsid w:val="00E15D11"/>
    <w:rsid w:val="00E16283"/>
    <w:rsid w:val="00E167D8"/>
    <w:rsid w:val="00E16C9D"/>
    <w:rsid w:val="00E17461"/>
    <w:rsid w:val="00E20F66"/>
    <w:rsid w:val="00E22523"/>
    <w:rsid w:val="00E22586"/>
    <w:rsid w:val="00E23438"/>
    <w:rsid w:val="00E2473C"/>
    <w:rsid w:val="00E24772"/>
    <w:rsid w:val="00E248CB"/>
    <w:rsid w:val="00E24C9D"/>
    <w:rsid w:val="00E24CF3"/>
    <w:rsid w:val="00E24E2B"/>
    <w:rsid w:val="00E258F9"/>
    <w:rsid w:val="00E26F34"/>
    <w:rsid w:val="00E270C4"/>
    <w:rsid w:val="00E276EB"/>
    <w:rsid w:val="00E3067F"/>
    <w:rsid w:val="00E3127A"/>
    <w:rsid w:val="00E3421C"/>
    <w:rsid w:val="00E3473A"/>
    <w:rsid w:val="00E35D84"/>
    <w:rsid w:val="00E35FC8"/>
    <w:rsid w:val="00E36666"/>
    <w:rsid w:val="00E36AC1"/>
    <w:rsid w:val="00E3717A"/>
    <w:rsid w:val="00E420EC"/>
    <w:rsid w:val="00E4291E"/>
    <w:rsid w:val="00E42C8A"/>
    <w:rsid w:val="00E42C96"/>
    <w:rsid w:val="00E42CAF"/>
    <w:rsid w:val="00E42E3B"/>
    <w:rsid w:val="00E456CF"/>
    <w:rsid w:val="00E50069"/>
    <w:rsid w:val="00E5022C"/>
    <w:rsid w:val="00E51D85"/>
    <w:rsid w:val="00E52F86"/>
    <w:rsid w:val="00E53EC8"/>
    <w:rsid w:val="00E54350"/>
    <w:rsid w:val="00E54F47"/>
    <w:rsid w:val="00E617DC"/>
    <w:rsid w:val="00E61CF2"/>
    <w:rsid w:val="00E62033"/>
    <w:rsid w:val="00E6290D"/>
    <w:rsid w:val="00E62E83"/>
    <w:rsid w:val="00E63564"/>
    <w:rsid w:val="00E642DF"/>
    <w:rsid w:val="00E64B77"/>
    <w:rsid w:val="00E65061"/>
    <w:rsid w:val="00E65AE2"/>
    <w:rsid w:val="00E661C2"/>
    <w:rsid w:val="00E6639B"/>
    <w:rsid w:val="00E7224C"/>
    <w:rsid w:val="00E72850"/>
    <w:rsid w:val="00E72E58"/>
    <w:rsid w:val="00E73FB2"/>
    <w:rsid w:val="00E74CFD"/>
    <w:rsid w:val="00E764CB"/>
    <w:rsid w:val="00E812B6"/>
    <w:rsid w:val="00E81B65"/>
    <w:rsid w:val="00E82089"/>
    <w:rsid w:val="00E8212E"/>
    <w:rsid w:val="00E831FC"/>
    <w:rsid w:val="00E8368C"/>
    <w:rsid w:val="00E839A1"/>
    <w:rsid w:val="00E83EE1"/>
    <w:rsid w:val="00E845A4"/>
    <w:rsid w:val="00E84A0C"/>
    <w:rsid w:val="00E84B1A"/>
    <w:rsid w:val="00E84CD7"/>
    <w:rsid w:val="00E85E06"/>
    <w:rsid w:val="00E85EF1"/>
    <w:rsid w:val="00E86809"/>
    <w:rsid w:val="00E86D85"/>
    <w:rsid w:val="00E87358"/>
    <w:rsid w:val="00E900ED"/>
    <w:rsid w:val="00E907D8"/>
    <w:rsid w:val="00E919C2"/>
    <w:rsid w:val="00E92268"/>
    <w:rsid w:val="00E931C3"/>
    <w:rsid w:val="00E9442E"/>
    <w:rsid w:val="00E95528"/>
    <w:rsid w:val="00E95751"/>
    <w:rsid w:val="00E970A9"/>
    <w:rsid w:val="00E97EB4"/>
    <w:rsid w:val="00EA1D51"/>
    <w:rsid w:val="00EA281F"/>
    <w:rsid w:val="00EA2E04"/>
    <w:rsid w:val="00EA31C1"/>
    <w:rsid w:val="00EA49F4"/>
    <w:rsid w:val="00EA5DFB"/>
    <w:rsid w:val="00EA69DB"/>
    <w:rsid w:val="00EA6C74"/>
    <w:rsid w:val="00EA6D22"/>
    <w:rsid w:val="00EA71DA"/>
    <w:rsid w:val="00EA798A"/>
    <w:rsid w:val="00EA7B82"/>
    <w:rsid w:val="00EB0503"/>
    <w:rsid w:val="00EB058D"/>
    <w:rsid w:val="00EB0857"/>
    <w:rsid w:val="00EB1604"/>
    <w:rsid w:val="00EB18F7"/>
    <w:rsid w:val="00EB1AF0"/>
    <w:rsid w:val="00EB1F0A"/>
    <w:rsid w:val="00EB2A52"/>
    <w:rsid w:val="00EB3371"/>
    <w:rsid w:val="00EB375B"/>
    <w:rsid w:val="00EB4F67"/>
    <w:rsid w:val="00EB51B3"/>
    <w:rsid w:val="00EB63FD"/>
    <w:rsid w:val="00EB75AD"/>
    <w:rsid w:val="00EB77B9"/>
    <w:rsid w:val="00EC0758"/>
    <w:rsid w:val="00EC1713"/>
    <w:rsid w:val="00EC283D"/>
    <w:rsid w:val="00EC3369"/>
    <w:rsid w:val="00EC4017"/>
    <w:rsid w:val="00EC4491"/>
    <w:rsid w:val="00EC5E67"/>
    <w:rsid w:val="00EC62F7"/>
    <w:rsid w:val="00EC7A41"/>
    <w:rsid w:val="00EC7ADF"/>
    <w:rsid w:val="00ED0A6A"/>
    <w:rsid w:val="00ED2680"/>
    <w:rsid w:val="00ED36E0"/>
    <w:rsid w:val="00ED3B25"/>
    <w:rsid w:val="00ED4136"/>
    <w:rsid w:val="00ED4DA2"/>
    <w:rsid w:val="00ED6994"/>
    <w:rsid w:val="00EE15B4"/>
    <w:rsid w:val="00EE1839"/>
    <w:rsid w:val="00EE2116"/>
    <w:rsid w:val="00EE38BD"/>
    <w:rsid w:val="00EE4176"/>
    <w:rsid w:val="00EE4935"/>
    <w:rsid w:val="00EE49F3"/>
    <w:rsid w:val="00EE4BF8"/>
    <w:rsid w:val="00EE6137"/>
    <w:rsid w:val="00EF04F6"/>
    <w:rsid w:val="00EF0C64"/>
    <w:rsid w:val="00EF11AC"/>
    <w:rsid w:val="00EF1281"/>
    <w:rsid w:val="00EF1D4B"/>
    <w:rsid w:val="00EF2910"/>
    <w:rsid w:val="00EF2BE3"/>
    <w:rsid w:val="00EF34B9"/>
    <w:rsid w:val="00EF3828"/>
    <w:rsid w:val="00EF4BDE"/>
    <w:rsid w:val="00EF4DBB"/>
    <w:rsid w:val="00EF4F8C"/>
    <w:rsid w:val="00EF5EB4"/>
    <w:rsid w:val="00EF65B0"/>
    <w:rsid w:val="00EF6680"/>
    <w:rsid w:val="00F0063F"/>
    <w:rsid w:val="00F00C65"/>
    <w:rsid w:val="00F0444D"/>
    <w:rsid w:val="00F04771"/>
    <w:rsid w:val="00F04A2F"/>
    <w:rsid w:val="00F04B2C"/>
    <w:rsid w:val="00F0514D"/>
    <w:rsid w:val="00F073CC"/>
    <w:rsid w:val="00F07AAE"/>
    <w:rsid w:val="00F07B77"/>
    <w:rsid w:val="00F109D9"/>
    <w:rsid w:val="00F11036"/>
    <w:rsid w:val="00F12E8B"/>
    <w:rsid w:val="00F13177"/>
    <w:rsid w:val="00F140EF"/>
    <w:rsid w:val="00F14293"/>
    <w:rsid w:val="00F14EC7"/>
    <w:rsid w:val="00F15BD0"/>
    <w:rsid w:val="00F17041"/>
    <w:rsid w:val="00F20380"/>
    <w:rsid w:val="00F204AE"/>
    <w:rsid w:val="00F231A6"/>
    <w:rsid w:val="00F254C2"/>
    <w:rsid w:val="00F26166"/>
    <w:rsid w:val="00F26283"/>
    <w:rsid w:val="00F262C9"/>
    <w:rsid w:val="00F31018"/>
    <w:rsid w:val="00F324CC"/>
    <w:rsid w:val="00F32C83"/>
    <w:rsid w:val="00F34B58"/>
    <w:rsid w:val="00F34F5B"/>
    <w:rsid w:val="00F35A62"/>
    <w:rsid w:val="00F35CDF"/>
    <w:rsid w:val="00F364E1"/>
    <w:rsid w:val="00F375FB"/>
    <w:rsid w:val="00F3760B"/>
    <w:rsid w:val="00F378B4"/>
    <w:rsid w:val="00F37AE0"/>
    <w:rsid w:val="00F37E9E"/>
    <w:rsid w:val="00F40004"/>
    <w:rsid w:val="00F443BA"/>
    <w:rsid w:val="00F46021"/>
    <w:rsid w:val="00F46245"/>
    <w:rsid w:val="00F473B3"/>
    <w:rsid w:val="00F4778A"/>
    <w:rsid w:val="00F47ABE"/>
    <w:rsid w:val="00F47FD2"/>
    <w:rsid w:val="00F524B0"/>
    <w:rsid w:val="00F54063"/>
    <w:rsid w:val="00F56585"/>
    <w:rsid w:val="00F56A5D"/>
    <w:rsid w:val="00F56D24"/>
    <w:rsid w:val="00F5736A"/>
    <w:rsid w:val="00F575CC"/>
    <w:rsid w:val="00F60861"/>
    <w:rsid w:val="00F61156"/>
    <w:rsid w:val="00F6174B"/>
    <w:rsid w:val="00F617A7"/>
    <w:rsid w:val="00F62B2F"/>
    <w:rsid w:val="00F62EFE"/>
    <w:rsid w:val="00F63D11"/>
    <w:rsid w:val="00F6438E"/>
    <w:rsid w:val="00F64A06"/>
    <w:rsid w:val="00F64BB1"/>
    <w:rsid w:val="00F6500E"/>
    <w:rsid w:val="00F655E4"/>
    <w:rsid w:val="00F66227"/>
    <w:rsid w:val="00F6771D"/>
    <w:rsid w:val="00F704CF"/>
    <w:rsid w:val="00F71ECB"/>
    <w:rsid w:val="00F72209"/>
    <w:rsid w:val="00F72EA3"/>
    <w:rsid w:val="00F7305A"/>
    <w:rsid w:val="00F73A87"/>
    <w:rsid w:val="00F75A20"/>
    <w:rsid w:val="00F75ED9"/>
    <w:rsid w:val="00F77696"/>
    <w:rsid w:val="00F77F6B"/>
    <w:rsid w:val="00F812B2"/>
    <w:rsid w:val="00F82745"/>
    <w:rsid w:val="00F830B5"/>
    <w:rsid w:val="00F8317B"/>
    <w:rsid w:val="00F84B41"/>
    <w:rsid w:val="00F86F25"/>
    <w:rsid w:val="00F9052E"/>
    <w:rsid w:val="00F91874"/>
    <w:rsid w:val="00F93A43"/>
    <w:rsid w:val="00F94EA9"/>
    <w:rsid w:val="00F97B49"/>
    <w:rsid w:val="00F97E83"/>
    <w:rsid w:val="00FA0067"/>
    <w:rsid w:val="00FA052A"/>
    <w:rsid w:val="00FA1F77"/>
    <w:rsid w:val="00FA28AA"/>
    <w:rsid w:val="00FA39B6"/>
    <w:rsid w:val="00FA3A4E"/>
    <w:rsid w:val="00FA4367"/>
    <w:rsid w:val="00FA5D18"/>
    <w:rsid w:val="00FB17DD"/>
    <w:rsid w:val="00FB23FF"/>
    <w:rsid w:val="00FB3A53"/>
    <w:rsid w:val="00FB3AE6"/>
    <w:rsid w:val="00FB4C99"/>
    <w:rsid w:val="00FB55E1"/>
    <w:rsid w:val="00FB5655"/>
    <w:rsid w:val="00FB5E09"/>
    <w:rsid w:val="00FB7486"/>
    <w:rsid w:val="00FB7E0B"/>
    <w:rsid w:val="00FB7FD6"/>
    <w:rsid w:val="00FC11B7"/>
    <w:rsid w:val="00FC1B0E"/>
    <w:rsid w:val="00FC2A3A"/>
    <w:rsid w:val="00FC31B1"/>
    <w:rsid w:val="00FC3D50"/>
    <w:rsid w:val="00FC4F5C"/>
    <w:rsid w:val="00FC578A"/>
    <w:rsid w:val="00FC7029"/>
    <w:rsid w:val="00FC7AFC"/>
    <w:rsid w:val="00FD0FF6"/>
    <w:rsid w:val="00FD1267"/>
    <w:rsid w:val="00FD31AA"/>
    <w:rsid w:val="00FD55B6"/>
    <w:rsid w:val="00FD578D"/>
    <w:rsid w:val="00FD6425"/>
    <w:rsid w:val="00FD6686"/>
    <w:rsid w:val="00FD6958"/>
    <w:rsid w:val="00FD6FE1"/>
    <w:rsid w:val="00FD7747"/>
    <w:rsid w:val="00FE0855"/>
    <w:rsid w:val="00FE0B57"/>
    <w:rsid w:val="00FE1065"/>
    <w:rsid w:val="00FE11F9"/>
    <w:rsid w:val="00FE18D6"/>
    <w:rsid w:val="00FE24C6"/>
    <w:rsid w:val="00FE366C"/>
    <w:rsid w:val="00FE38C7"/>
    <w:rsid w:val="00FE46DD"/>
    <w:rsid w:val="00FE4E03"/>
    <w:rsid w:val="00FE571B"/>
    <w:rsid w:val="00FE5EA3"/>
    <w:rsid w:val="00FE6F81"/>
    <w:rsid w:val="00FE7287"/>
    <w:rsid w:val="00FE7678"/>
    <w:rsid w:val="00FE78F6"/>
    <w:rsid w:val="00FF0009"/>
    <w:rsid w:val="00FF0A9B"/>
    <w:rsid w:val="00FF34F7"/>
    <w:rsid w:val="00FF43B8"/>
    <w:rsid w:val="00FF529F"/>
    <w:rsid w:val="00FF5D07"/>
    <w:rsid w:val="00FF63A4"/>
    <w:rsid w:val="00F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3E925"/>
  <w15:docId w15:val="{EB176A62-4F70-44FA-9890-1196BDC6F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F57"/>
    <w:pPr>
      <w:spacing w:after="200" w:line="276" w:lineRule="auto"/>
    </w:pPr>
    <w:rPr>
      <w:sz w:val="22"/>
      <w:szCs w:val="22"/>
      <w:lang w:val="es-VE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4A623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Ttulo2">
    <w:name w:val="heading 2"/>
    <w:aliases w:val="TIC-2"/>
    <w:basedOn w:val="Normal"/>
    <w:next w:val="Normal"/>
    <w:link w:val="Ttulo2Car"/>
    <w:uiPriority w:val="9"/>
    <w:unhideWhenUsed/>
    <w:qFormat/>
    <w:rsid w:val="006C4E4E"/>
    <w:pPr>
      <w:keepNext/>
      <w:numPr>
        <w:ilvl w:val="1"/>
        <w:numId w:val="1"/>
      </w:numPr>
      <w:spacing w:before="240" w:after="0" w:line="240" w:lineRule="auto"/>
      <w:ind w:left="1276" w:hanging="718"/>
      <w:outlineLvl w:val="1"/>
    </w:pPr>
    <w:rPr>
      <w:rFonts w:ascii="Arial" w:eastAsia="Times New Roman" w:hAnsi="Arial"/>
      <w:b/>
      <w:bCs/>
      <w:iCs/>
      <w:sz w:val="24"/>
      <w:szCs w:val="28"/>
      <w:lang w:val="x-none"/>
    </w:rPr>
  </w:style>
  <w:style w:type="paragraph" w:styleId="Ttulo3">
    <w:name w:val="heading 3"/>
    <w:aliases w:val="TIC-3"/>
    <w:basedOn w:val="Normal"/>
    <w:next w:val="Normal"/>
    <w:link w:val="Ttulo3Car"/>
    <w:uiPriority w:val="9"/>
    <w:unhideWhenUsed/>
    <w:qFormat/>
    <w:rsid w:val="0013348C"/>
    <w:pPr>
      <w:keepNext/>
      <w:numPr>
        <w:ilvl w:val="2"/>
        <w:numId w:val="1"/>
      </w:numPr>
      <w:tabs>
        <w:tab w:val="left" w:pos="2268"/>
      </w:tabs>
      <w:spacing w:before="240" w:after="0" w:line="240" w:lineRule="auto"/>
      <w:ind w:left="2268" w:hanging="992"/>
      <w:jc w:val="both"/>
      <w:outlineLvl w:val="2"/>
    </w:pPr>
    <w:rPr>
      <w:rFonts w:ascii="Arial" w:eastAsia="Times New Roman" w:hAnsi="Arial"/>
      <w:bCs/>
      <w:sz w:val="24"/>
      <w:szCs w:val="26"/>
      <w:lang w:val="x-none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A623C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A623C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A623C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4A623C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623C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623C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4A623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aliases w:val="TIC-2 Car"/>
    <w:link w:val="Ttulo2"/>
    <w:uiPriority w:val="9"/>
    <w:rsid w:val="006C4E4E"/>
    <w:rPr>
      <w:rFonts w:ascii="Arial" w:eastAsia="Times New Roman" w:hAnsi="Arial"/>
      <w:b/>
      <w:bCs/>
      <w:iCs/>
      <w:sz w:val="24"/>
      <w:szCs w:val="28"/>
      <w:lang w:val="x-none"/>
    </w:rPr>
  </w:style>
  <w:style w:type="character" w:customStyle="1" w:styleId="Ttulo3Car">
    <w:name w:val="Título 3 Car"/>
    <w:aliases w:val="TIC-3 Car"/>
    <w:link w:val="Ttulo3"/>
    <w:uiPriority w:val="9"/>
    <w:rsid w:val="0013348C"/>
    <w:rPr>
      <w:rFonts w:ascii="Arial" w:eastAsia="Times New Roman" w:hAnsi="Arial"/>
      <w:bCs/>
      <w:sz w:val="24"/>
      <w:szCs w:val="26"/>
      <w:lang w:val="x-none"/>
    </w:rPr>
  </w:style>
  <w:style w:type="character" w:customStyle="1" w:styleId="Ttulo4Car">
    <w:name w:val="Título 4 Car"/>
    <w:link w:val="Ttulo4"/>
    <w:uiPriority w:val="9"/>
    <w:rsid w:val="004A623C"/>
    <w:rPr>
      <w:rFonts w:eastAsia="Times New Roman"/>
      <w:b/>
      <w:bCs/>
      <w:sz w:val="28"/>
      <w:szCs w:val="28"/>
      <w:lang w:val="x-none"/>
    </w:rPr>
  </w:style>
  <w:style w:type="character" w:customStyle="1" w:styleId="Ttulo5Car">
    <w:name w:val="Título 5 Car"/>
    <w:link w:val="Ttulo5"/>
    <w:uiPriority w:val="9"/>
    <w:rsid w:val="004A623C"/>
    <w:rPr>
      <w:rFonts w:eastAsia="Times New Roman"/>
      <w:b/>
      <w:bCs/>
      <w:i/>
      <w:iCs/>
      <w:sz w:val="26"/>
      <w:szCs w:val="26"/>
      <w:lang w:val="x-none"/>
    </w:rPr>
  </w:style>
  <w:style w:type="character" w:customStyle="1" w:styleId="Ttulo6Car">
    <w:name w:val="Título 6 Car"/>
    <w:link w:val="Ttulo6"/>
    <w:uiPriority w:val="9"/>
    <w:rsid w:val="004A623C"/>
    <w:rPr>
      <w:rFonts w:eastAsia="Times New Roman"/>
      <w:b/>
      <w:bCs/>
      <w:sz w:val="22"/>
      <w:szCs w:val="22"/>
      <w:lang w:val="x-none"/>
    </w:rPr>
  </w:style>
  <w:style w:type="character" w:customStyle="1" w:styleId="Ttulo7Car">
    <w:name w:val="Título 7 Car"/>
    <w:link w:val="Ttulo7"/>
    <w:uiPriority w:val="9"/>
    <w:rsid w:val="004A623C"/>
    <w:rPr>
      <w:rFonts w:eastAsia="Times New Roman"/>
      <w:sz w:val="24"/>
      <w:szCs w:val="24"/>
      <w:lang w:val="x-none"/>
    </w:rPr>
  </w:style>
  <w:style w:type="character" w:customStyle="1" w:styleId="Ttulo8Car">
    <w:name w:val="Título 8 Car"/>
    <w:link w:val="Ttulo8"/>
    <w:uiPriority w:val="9"/>
    <w:semiHidden/>
    <w:rsid w:val="004A623C"/>
    <w:rPr>
      <w:rFonts w:eastAsia="Times New Roman"/>
      <w:i/>
      <w:iCs/>
      <w:sz w:val="24"/>
      <w:szCs w:val="24"/>
      <w:lang w:val="x-none"/>
    </w:rPr>
  </w:style>
  <w:style w:type="character" w:customStyle="1" w:styleId="Ttulo9Car">
    <w:name w:val="Título 9 Car"/>
    <w:link w:val="Ttulo9"/>
    <w:uiPriority w:val="9"/>
    <w:semiHidden/>
    <w:rsid w:val="004A623C"/>
    <w:rPr>
      <w:rFonts w:ascii="Cambria" w:eastAsia="Times New Roman" w:hAnsi="Cambria"/>
      <w:sz w:val="22"/>
      <w:szCs w:val="22"/>
      <w:lang w:val="x-none"/>
    </w:rPr>
  </w:style>
  <w:style w:type="paragraph" w:styleId="Encabezado">
    <w:name w:val="header"/>
    <w:aliases w:val="encabezado,Encabezado Linea 1,anexo"/>
    <w:basedOn w:val="Normal"/>
    <w:link w:val="EncabezadoCar"/>
    <w:unhideWhenUsed/>
    <w:rsid w:val="002A08EA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aliases w:val="encabezado Car,Encabezado Linea 1 Car,anexo Car"/>
    <w:link w:val="Encabezado"/>
    <w:rsid w:val="002A08E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2A08EA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2A08EA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2A08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DI-NOMBREPROYECTO">
    <w:name w:val="PDI-NOMBRE_PROYECTO"/>
    <w:basedOn w:val="Normal"/>
    <w:rsid w:val="008C6E81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lang w:val="es-ES" w:eastAsia="es-ES"/>
    </w:rPr>
  </w:style>
  <w:style w:type="paragraph" w:customStyle="1" w:styleId="TIC-1">
    <w:name w:val="TIC-1"/>
    <w:basedOn w:val="Normal"/>
    <w:qFormat/>
    <w:rsid w:val="005D0F8C"/>
    <w:pPr>
      <w:numPr>
        <w:numId w:val="1"/>
      </w:numPr>
      <w:spacing w:before="240" w:after="0" w:line="240" w:lineRule="auto"/>
      <w:ind w:left="567" w:hanging="567"/>
      <w:outlineLvl w:val="0"/>
    </w:pPr>
    <w:rPr>
      <w:rFonts w:ascii="Arial Negrita" w:hAnsi="Arial Negrita"/>
      <w:b/>
      <w:caps/>
      <w:sz w:val="24"/>
    </w:rPr>
  </w:style>
  <w:style w:type="paragraph" w:styleId="TDC2">
    <w:name w:val="toc 2"/>
    <w:basedOn w:val="Normal"/>
    <w:next w:val="Normal"/>
    <w:uiPriority w:val="39"/>
    <w:unhideWhenUsed/>
    <w:qFormat/>
    <w:rsid w:val="00AF70D4"/>
    <w:pPr>
      <w:spacing w:before="120" w:after="0" w:line="240" w:lineRule="auto"/>
      <w:ind w:left="567"/>
    </w:pPr>
    <w:rPr>
      <w:rFonts w:ascii="Arial Negrita" w:hAnsi="Arial Negrita"/>
      <w:b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EF0C64"/>
    <w:pPr>
      <w:spacing w:before="120" w:after="0" w:line="240" w:lineRule="auto"/>
      <w:ind w:left="1418"/>
    </w:pPr>
    <w:rPr>
      <w:rFonts w:ascii="Arial" w:hAnsi="Arial"/>
      <w:sz w:val="24"/>
    </w:rPr>
  </w:style>
  <w:style w:type="character" w:styleId="Hipervnculo">
    <w:name w:val="Hyperlink"/>
    <w:uiPriority w:val="99"/>
    <w:unhideWhenUsed/>
    <w:rsid w:val="00AF70D4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5B3AD6"/>
    <w:pPr>
      <w:tabs>
        <w:tab w:val="left" w:pos="567"/>
        <w:tab w:val="right" w:leader="dot" w:pos="9072"/>
      </w:tabs>
      <w:spacing w:before="120" w:after="0" w:line="240" w:lineRule="auto"/>
      <w:ind w:left="142" w:right="283"/>
      <w:jc w:val="center"/>
    </w:pPr>
    <w:rPr>
      <w:rFonts w:ascii="Arial Negrita" w:hAnsi="Arial Negrita"/>
      <w:b/>
      <w:caps/>
      <w:sz w:val="24"/>
    </w:rPr>
  </w:style>
  <w:style w:type="paragraph" w:customStyle="1" w:styleId="TEXTOIC1">
    <w:name w:val="TEXTO IC 1"/>
    <w:basedOn w:val="Normal"/>
    <w:next w:val="Normal"/>
    <w:link w:val="TEXTOIC1Car"/>
    <w:qFormat/>
    <w:rsid w:val="005C1576"/>
    <w:pPr>
      <w:spacing w:before="120" w:after="0" w:line="240" w:lineRule="auto"/>
      <w:ind w:left="567" w:right="-142"/>
      <w:jc w:val="both"/>
    </w:pPr>
    <w:rPr>
      <w:rFonts w:ascii="Arial" w:hAnsi="Arial"/>
      <w:sz w:val="24"/>
    </w:rPr>
  </w:style>
  <w:style w:type="character" w:customStyle="1" w:styleId="TEXTOIC1Car">
    <w:name w:val="TEXTO IC 1 Car"/>
    <w:basedOn w:val="Fuentedeprrafopredeter"/>
    <w:link w:val="TEXTOIC1"/>
    <w:rsid w:val="001B7B90"/>
    <w:rPr>
      <w:rFonts w:ascii="Arial" w:hAnsi="Arial"/>
      <w:sz w:val="24"/>
      <w:szCs w:val="22"/>
      <w:lang w:val="es-VE"/>
    </w:rPr>
  </w:style>
  <w:style w:type="paragraph" w:customStyle="1" w:styleId="TEXTOIC2">
    <w:name w:val="TEXTO IC 2"/>
    <w:basedOn w:val="Normal"/>
    <w:next w:val="Normal"/>
    <w:qFormat/>
    <w:rsid w:val="00021380"/>
    <w:pPr>
      <w:spacing w:before="120" w:after="0" w:line="240" w:lineRule="auto"/>
      <w:ind w:left="1276" w:right="-142"/>
      <w:jc w:val="both"/>
    </w:pPr>
    <w:rPr>
      <w:rFonts w:ascii="Arial" w:hAnsi="Arial"/>
      <w:sz w:val="24"/>
    </w:rPr>
  </w:style>
  <w:style w:type="paragraph" w:customStyle="1" w:styleId="TEXTOIC3">
    <w:name w:val="TEXTO IC 3"/>
    <w:basedOn w:val="Normal"/>
    <w:next w:val="Normal"/>
    <w:qFormat/>
    <w:rsid w:val="00B10B65"/>
    <w:pPr>
      <w:spacing w:before="120" w:after="0" w:line="240" w:lineRule="auto"/>
      <w:ind w:left="2268" w:right="-142"/>
      <w:jc w:val="both"/>
    </w:pPr>
    <w:rPr>
      <w:rFonts w:ascii="Arial" w:hAnsi="Arial"/>
      <w:sz w:val="24"/>
      <w:lang w:val="es-ES"/>
    </w:rPr>
  </w:style>
  <w:style w:type="paragraph" w:customStyle="1" w:styleId="TtuloAnexo">
    <w:name w:val="Título Anexo"/>
    <w:basedOn w:val="Normal"/>
    <w:rsid w:val="00EB4F67"/>
    <w:pPr>
      <w:numPr>
        <w:numId w:val="2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37B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uiPriority w:val="99"/>
    <w:semiHidden/>
    <w:rsid w:val="009E37B5"/>
    <w:rPr>
      <w:rFonts w:ascii="Tahoma" w:hAnsi="Tahoma" w:cs="Tahoma"/>
      <w:sz w:val="16"/>
      <w:szCs w:val="16"/>
      <w:lang w:eastAsia="en-US"/>
    </w:rPr>
  </w:style>
  <w:style w:type="paragraph" w:styleId="Prrafodelista">
    <w:name w:val="List Paragraph"/>
    <w:basedOn w:val="Normal"/>
    <w:uiPriority w:val="34"/>
    <w:qFormat/>
    <w:rsid w:val="00CD3AB0"/>
    <w:pPr>
      <w:spacing w:before="200" w:after="0" w:line="240" w:lineRule="auto"/>
      <w:ind w:left="720" w:right="567" w:hanging="425"/>
      <w:contextualSpacing/>
      <w:jc w:val="both"/>
    </w:pPr>
  </w:style>
  <w:style w:type="paragraph" w:customStyle="1" w:styleId="Normal2">
    <w:name w:val="Normal 2"/>
    <w:basedOn w:val="Normal"/>
    <w:rsid w:val="00001E38"/>
    <w:pPr>
      <w:spacing w:before="120" w:after="120" w:line="240" w:lineRule="auto"/>
      <w:ind w:left="2246"/>
      <w:jc w:val="both"/>
    </w:pPr>
    <w:rPr>
      <w:rFonts w:ascii="Arial" w:eastAsia="Times New Roman" w:hAnsi="Arial" w:cs="Arial"/>
      <w:sz w:val="24"/>
      <w:szCs w:val="24"/>
      <w:lang w:val="es-ES_tradnl"/>
    </w:rPr>
  </w:style>
  <w:style w:type="paragraph" w:customStyle="1" w:styleId="PDI-TEXTO2">
    <w:name w:val="PDI-TEXTO_2"/>
    <w:basedOn w:val="Normal"/>
    <w:link w:val="PDI-TEXTO2Char"/>
    <w:qFormat/>
    <w:rsid w:val="00412A0C"/>
    <w:pPr>
      <w:spacing w:before="120" w:after="0" w:line="240" w:lineRule="auto"/>
      <w:ind w:left="1134"/>
    </w:pPr>
    <w:rPr>
      <w:rFonts w:ascii="Arial" w:eastAsia="Times New Roman" w:hAnsi="Arial"/>
      <w:sz w:val="24"/>
      <w:szCs w:val="24"/>
      <w:lang w:val="es-ES" w:eastAsia="es-ES"/>
    </w:rPr>
  </w:style>
  <w:style w:type="character" w:customStyle="1" w:styleId="PDI-TEXTO2Char">
    <w:name w:val="PDI-TEXTO_2 Char"/>
    <w:link w:val="PDI-TEXTO2"/>
    <w:rsid w:val="00412A0C"/>
    <w:rPr>
      <w:rFonts w:ascii="Arial" w:eastAsia="Times New Roman" w:hAnsi="Arial"/>
      <w:sz w:val="24"/>
      <w:szCs w:val="24"/>
      <w:lang w:val="es-ES" w:eastAsia="es-ES"/>
    </w:rPr>
  </w:style>
  <w:style w:type="paragraph" w:customStyle="1" w:styleId="NORMAL20">
    <w:name w:val="NORMAL2"/>
    <w:basedOn w:val="Normal"/>
    <w:rsid w:val="00086F64"/>
    <w:pPr>
      <w:spacing w:before="120" w:after="120" w:line="240" w:lineRule="auto"/>
      <w:ind w:left="1134"/>
      <w:jc w:val="both"/>
    </w:pPr>
    <w:rPr>
      <w:rFonts w:ascii="Arial" w:eastAsia="Times New Roman" w:hAnsi="Arial"/>
      <w:sz w:val="24"/>
      <w:szCs w:val="20"/>
      <w:lang w:eastAsia="es-ES"/>
    </w:rPr>
  </w:style>
  <w:style w:type="paragraph" w:customStyle="1" w:styleId="PDI-TEXTO1">
    <w:name w:val="PDI-TEXTO_1"/>
    <w:basedOn w:val="Normal"/>
    <w:link w:val="PDI-TEXTO1Car"/>
    <w:rsid w:val="00AE36DA"/>
    <w:pPr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 w:val="24"/>
      <w:szCs w:val="24"/>
      <w:lang w:val="es-ES" w:eastAsia="es-ES"/>
    </w:rPr>
  </w:style>
  <w:style w:type="character" w:customStyle="1" w:styleId="PDI-TEXTO1Car">
    <w:name w:val="PDI-TEXTO_1 Car"/>
    <w:link w:val="PDI-TEXTO1"/>
    <w:rsid w:val="00AE36DA"/>
    <w:rPr>
      <w:rFonts w:ascii="Arial" w:eastAsia="Times New Roman" w:hAnsi="Arial"/>
      <w:sz w:val="24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semiHidden/>
    <w:rsid w:val="0063673E"/>
    <w:pPr>
      <w:spacing w:after="0" w:line="360" w:lineRule="atLeast"/>
      <w:ind w:left="1134"/>
      <w:jc w:val="both"/>
    </w:pPr>
    <w:rPr>
      <w:rFonts w:ascii="Arial" w:eastAsia="Times New Roman" w:hAnsi="Arial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link w:val="Sangra2detindependiente"/>
    <w:semiHidden/>
    <w:rsid w:val="0063673E"/>
    <w:rPr>
      <w:rFonts w:ascii="Arial" w:eastAsia="Times New Roman" w:hAnsi="Arial" w:cs="Arial"/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3D000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D0007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3D000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0007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D0007"/>
    <w:rPr>
      <w:b/>
      <w:bCs/>
      <w:lang w:eastAsia="en-US"/>
    </w:rPr>
  </w:style>
  <w:style w:type="paragraph" w:customStyle="1" w:styleId="VI11">
    <w:name w:val="VIÑ1.1"/>
    <w:basedOn w:val="TEXTOIC1"/>
    <w:link w:val="VI11Car"/>
    <w:qFormat/>
    <w:rsid w:val="00AD5A59"/>
    <w:pPr>
      <w:numPr>
        <w:numId w:val="3"/>
      </w:numPr>
      <w:tabs>
        <w:tab w:val="left" w:pos="992"/>
      </w:tabs>
      <w:ind w:left="992" w:hanging="425"/>
    </w:pPr>
  </w:style>
  <w:style w:type="character" w:customStyle="1" w:styleId="VI11Car">
    <w:name w:val="VIÑ1.1 Car"/>
    <w:basedOn w:val="TEXTOIC1Car"/>
    <w:link w:val="VI11"/>
    <w:rsid w:val="001B7B90"/>
    <w:rPr>
      <w:rFonts w:ascii="Arial" w:hAnsi="Arial"/>
      <w:sz w:val="24"/>
      <w:szCs w:val="22"/>
      <w:lang w:val="es-VE"/>
    </w:rPr>
  </w:style>
  <w:style w:type="paragraph" w:customStyle="1" w:styleId="TABLA">
    <w:name w:val="TABLA"/>
    <w:basedOn w:val="TEXTOIC1"/>
    <w:link w:val="TABLACar"/>
    <w:qFormat/>
    <w:rsid w:val="0008414F"/>
    <w:pPr>
      <w:spacing w:before="240" w:after="120"/>
      <w:jc w:val="center"/>
    </w:pPr>
    <w:rPr>
      <w:b/>
    </w:rPr>
  </w:style>
  <w:style w:type="character" w:customStyle="1" w:styleId="TABLACar">
    <w:name w:val="TABLA Car"/>
    <w:basedOn w:val="TEXTOIC1Car"/>
    <w:link w:val="TABLA"/>
    <w:rsid w:val="0050297F"/>
    <w:rPr>
      <w:rFonts w:ascii="Arial" w:hAnsi="Arial"/>
      <w:b/>
      <w:sz w:val="24"/>
      <w:szCs w:val="22"/>
      <w:lang w:val="es-VE"/>
    </w:rPr>
  </w:style>
  <w:style w:type="paragraph" w:customStyle="1" w:styleId="VI21">
    <w:name w:val="VIÑ2.1"/>
    <w:basedOn w:val="VI11"/>
    <w:link w:val="VI21Car"/>
    <w:qFormat/>
    <w:rsid w:val="00C41A61"/>
    <w:pPr>
      <w:tabs>
        <w:tab w:val="clear" w:pos="992"/>
        <w:tab w:val="left" w:pos="1701"/>
      </w:tabs>
      <w:ind w:left="1701"/>
    </w:pPr>
  </w:style>
  <w:style w:type="character" w:customStyle="1" w:styleId="VI21Car">
    <w:name w:val="VIÑ2.1 Car"/>
    <w:basedOn w:val="VI11Car"/>
    <w:link w:val="VI21"/>
    <w:rsid w:val="001B7B90"/>
    <w:rPr>
      <w:rFonts w:ascii="Arial" w:hAnsi="Arial"/>
      <w:sz w:val="24"/>
      <w:szCs w:val="22"/>
      <w:lang w:val="es-VE"/>
    </w:rPr>
  </w:style>
  <w:style w:type="paragraph" w:customStyle="1" w:styleId="VI31">
    <w:name w:val="VIÑ3.1"/>
    <w:basedOn w:val="VI21"/>
    <w:qFormat/>
    <w:rsid w:val="00C41A61"/>
    <w:pPr>
      <w:tabs>
        <w:tab w:val="clear" w:pos="1701"/>
        <w:tab w:val="left" w:pos="2693"/>
      </w:tabs>
      <w:ind w:left="2693"/>
    </w:pPr>
  </w:style>
  <w:style w:type="paragraph" w:customStyle="1" w:styleId="VI22">
    <w:name w:val="VIÑ2.2"/>
    <w:basedOn w:val="VI21"/>
    <w:link w:val="VI22Car"/>
    <w:qFormat/>
    <w:rsid w:val="00A41287"/>
    <w:pPr>
      <w:numPr>
        <w:numId w:val="4"/>
      </w:numPr>
      <w:tabs>
        <w:tab w:val="clear" w:pos="1701"/>
      </w:tabs>
      <w:ind w:left="2126" w:hanging="425"/>
    </w:pPr>
  </w:style>
  <w:style w:type="character" w:customStyle="1" w:styleId="VI22Car">
    <w:name w:val="VIÑ2.2 Car"/>
    <w:basedOn w:val="VI21Car"/>
    <w:link w:val="VI22"/>
    <w:rsid w:val="001B7B90"/>
    <w:rPr>
      <w:rFonts w:ascii="Arial" w:hAnsi="Arial"/>
      <w:sz w:val="24"/>
      <w:szCs w:val="22"/>
      <w:lang w:val="es-VE"/>
    </w:rPr>
  </w:style>
  <w:style w:type="paragraph" w:customStyle="1" w:styleId="Fuente">
    <w:name w:val="Fuente"/>
    <w:basedOn w:val="TEXTOIC1"/>
    <w:qFormat/>
    <w:rsid w:val="001E4ED9"/>
    <w:pPr>
      <w:spacing w:before="0" w:after="120"/>
    </w:pPr>
    <w:rPr>
      <w:sz w:val="16"/>
    </w:rPr>
  </w:style>
  <w:style w:type="paragraph" w:customStyle="1" w:styleId="Estilo1">
    <w:name w:val="Estilo1"/>
    <w:basedOn w:val="TEXTOIC1"/>
    <w:next w:val="Fuente"/>
    <w:qFormat/>
    <w:rsid w:val="0044051C"/>
  </w:style>
  <w:style w:type="paragraph" w:customStyle="1" w:styleId="VI12">
    <w:name w:val="VIÑ1.2"/>
    <w:basedOn w:val="VI22"/>
    <w:qFormat/>
    <w:rsid w:val="00103555"/>
    <w:pPr>
      <w:tabs>
        <w:tab w:val="left" w:pos="1134"/>
      </w:tabs>
      <w:ind w:left="1134"/>
    </w:pPr>
  </w:style>
  <w:style w:type="paragraph" w:customStyle="1" w:styleId="VI32">
    <w:name w:val="VIÑ3.2"/>
    <w:basedOn w:val="VI22"/>
    <w:qFormat/>
    <w:rsid w:val="00C41A61"/>
    <w:pPr>
      <w:tabs>
        <w:tab w:val="left" w:pos="3119"/>
      </w:tabs>
      <w:ind w:left="3118"/>
    </w:pPr>
  </w:style>
  <w:style w:type="paragraph" w:customStyle="1" w:styleId="VI33">
    <w:name w:val="VIÑ3.3"/>
    <w:qFormat/>
    <w:rsid w:val="00A364B1"/>
    <w:pPr>
      <w:numPr>
        <w:numId w:val="5"/>
      </w:numPr>
      <w:spacing w:before="120"/>
      <w:ind w:left="3119" w:hanging="284"/>
    </w:pPr>
    <w:rPr>
      <w:rFonts w:ascii="Arial" w:hAnsi="Arial"/>
      <w:sz w:val="24"/>
      <w:szCs w:val="22"/>
      <w:lang w:val="es-VE"/>
    </w:rPr>
  </w:style>
  <w:style w:type="paragraph" w:customStyle="1" w:styleId="VI13">
    <w:name w:val="VIÑ1.3"/>
    <w:qFormat/>
    <w:rsid w:val="00035F73"/>
    <w:pPr>
      <w:numPr>
        <w:numId w:val="6"/>
      </w:numPr>
      <w:spacing w:before="120"/>
      <w:ind w:left="1418" w:hanging="284"/>
    </w:pPr>
    <w:rPr>
      <w:rFonts w:ascii="Arial" w:hAnsi="Arial"/>
      <w:sz w:val="24"/>
      <w:szCs w:val="22"/>
      <w:lang w:val="es-VE"/>
    </w:rPr>
  </w:style>
  <w:style w:type="paragraph" w:styleId="Ttulo">
    <w:name w:val="Title"/>
    <w:basedOn w:val="Normal"/>
    <w:next w:val="Normal"/>
    <w:link w:val="TtuloCar"/>
    <w:uiPriority w:val="10"/>
    <w:qFormat/>
    <w:rsid w:val="00C94C0E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tuloCar">
    <w:name w:val="Título Car"/>
    <w:link w:val="Ttulo"/>
    <w:uiPriority w:val="10"/>
    <w:rsid w:val="00C94C0E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2E74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632E74"/>
    <w:rPr>
      <w:lang w:eastAsia="en-US"/>
    </w:rPr>
  </w:style>
  <w:style w:type="character" w:styleId="Refdenotaalpie">
    <w:name w:val="footnote reference"/>
    <w:uiPriority w:val="99"/>
    <w:semiHidden/>
    <w:unhideWhenUsed/>
    <w:rsid w:val="00632E74"/>
    <w:rPr>
      <w:vertAlign w:val="superscript"/>
    </w:rPr>
  </w:style>
  <w:style w:type="table" w:customStyle="1" w:styleId="EjemploTabla">
    <w:name w:val="Ejemplo Tabla"/>
    <w:basedOn w:val="Tablanormal"/>
    <w:uiPriority w:val="99"/>
    <w:rsid w:val="006D0349"/>
    <w:rPr>
      <w:rFonts w:ascii="Tahoma" w:eastAsia="Arial" w:hAnsi="Tahoma"/>
      <w:szCs w:val="22"/>
    </w:rPr>
    <w:tblPr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</w:tblPr>
    <w:tcPr>
      <w:shd w:val="clear" w:color="auto" w:fill="F1F1F1"/>
      <w:vAlign w:val="center"/>
    </w:tcPr>
  </w:style>
  <w:style w:type="paragraph" w:customStyle="1" w:styleId="PT3">
    <w:name w:val="PT3"/>
    <w:basedOn w:val="Normal"/>
    <w:link w:val="PT3Car"/>
    <w:qFormat/>
    <w:rsid w:val="006D0349"/>
    <w:pPr>
      <w:spacing w:before="120" w:after="0" w:line="240" w:lineRule="auto"/>
      <w:ind w:left="2438"/>
      <w:jc w:val="both"/>
    </w:pPr>
    <w:rPr>
      <w:rFonts w:ascii="Tahoma" w:eastAsia="Times New Roman" w:hAnsi="Tahoma"/>
      <w:sz w:val="20"/>
    </w:rPr>
  </w:style>
  <w:style w:type="character" w:customStyle="1" w:styleId="PT3Car">
    <w:name w:val="PT3 Car"/>
    <w:link w:val="PT3"/>
    <w:rsid w:val="006D0349"/>
    <w:rPr>
      <w:rFonts w:ascii="Tahoma" w:eastAsia="Times New Roman" w:hAnsi="Tahoma"/>
      <w:szCs w:val="22"/>
      <w:lang w:val="es-VE"/>
    </w:rPr>
  </w:style>
  <w:style w:type="paragraph" w:customStyle="1" w:styleId="VietaNORMAS">
    <w:name w:val="Viñeta NORMAS"/>
    <w:basedOn w:val="VI22"/>
    <w:link w:val="VietaNORMASCar"/>
    <w:qFormat/>
    <w:rsid w:val="001B7B90"/>
    <w:pPr>
      <w:tabs>
        <w:tab w:val="left" w:pos="2127"/>
      </w:tabs>
      <w:ind w:left="4678" w:hanging="2977"/>
    </w:pPr>
    <w:rPr>
      <w:lang w:val="en-US"/>
    </w:rPr>
  </w:style>
  <w:style w:type="character" w:customStyle="1" w:styleId="VietaNORMASCar">
    <w:name w:val="Viñeta NORMAS Car"/>
    <w:basedOn w:val="VI22Car"/>
    <w:link w:val="VietaNORMAS"/>
    <w:rsid w:val="001B7B90"/>
    <w:rPr>
      <w:rFonts w:ascii="Arial" w:hAnsi="Arial"/>
      <w:sz w:val="24"/>
      <w:szCs w:val="22"/>
      <w:lang w:val="es-VE"/>
    </w:rPr>
  </w:style>
  <w:style w:type="paragraph" w:customStyle="1" w:styleId="Tabla2">
    <w:name w:val="Tabla 2"/>
    <w:basedOn w:val="TABLA"/>
    <w:link w:val="Tabla2Car"/>
    <w:qFormat/>
    <w:rsid w:val="0050297F"/>
    <w:pPr>
      <w:ind w:left="1276"/>
    </w:pPr>
    <w:rPr>
      <w:lang w:val="es-PE"/>
    </w:rPr>
  </w:style>
  <w:style w:type="character" w:customStyle="1" w:styleId="Tabla2Car">
    <w:name w:val="Tabla 2 Car"/>
    <w:basedOn w:val="TABLACar"/>
    <w:link w:val="Tabla2"/>
    <w:rsid w:val="0050297F"/>
    <w:rPr>
      <w:rFonts w:ascii="Arial" w:hAnsi="Arial"/>
      <w:b/>
      <w:sz w:val="24"/>
      <w:szCs w:val="22"/>
      <w:lang w:val="es-PE"/>
    </w:rPr>
  </w:style>
  <w:style w:type="paragraph" w:styleId="TtuloTDC">
    <w:name w:val="TOC Heading"/>
    <w:basedOn w:val="Ttulo1"/>
    <w:next w:val="Normal"/>
    <w:uiPriority w:val="39"/>
    <w:unhideWhenUsed/>
    <w:qFormat/>
    <w:rsid w:val="00EC283D"/>
    <w:pPr>
      <w:keepLines/>
      <w:spacing w:after="0" w:line="240" w:lineRule="auto"/>
      <w:jc w:val="both"/>
      <w:outlineLvl w:val="9"/>
    </w:pPr>
    <w:rPr>
      <w:rFonts w:ascii="Tahoma" w:eastAsiaTheme="majorEastAsia" w:hAnsi="Tahoma" w:cstheme="majorBidi"/>
      <w:b w:val="0"/>
      <w:color w:val="9F2016"/>
      <w:kern w:val="0"/>
      <w:szCs w:val="28"/>
      <w:lang w:val="es-ES_tradnl"/>
    </w:rPr>
  </w:style>
  <w:style w:type="paragraph" w:customStyle="1" w:styleId="PT1">
    <w:name w:val="PT1"/>
    <w:basedOn w:val="Normal"/>
    <w:link w:val="PT1Car"/>
    <w:qFormat/>
    <w:rsid w:val="00EC283D"/>
    <w:pPr>
      <w:spacing w:before="120" w:after="0" w:line="240" w:lineRule="auto"/>
      <w:ind w:left="567"/>
      <w:jc w:val="both"/>
    </w:pPr>
    <w:rPr>
      <w:rFonts w:ascii="Tahoma" w:eastAsiaTheme="minorEastAsia" w:hAnsi="Tahoma" w:cstheme="minorBidi"/>
      <w:sz w:val="20"/>
    </w:rPr>
  </w:style>
  <w:style w:type="character" w:customStyle="1" w:styleId="PT1Car">
    <w:name w:val="PT1 Car"/>
    <w:basedOn w:val="Fuentedeprrafopredeter"/>
    <w:link w:val="PT1"/>
    <w:rsid w:val="00EC283D"/>
    <w:rPr>
      <w:rFonts w:ascii="Tahoma" w:eastAsiaTheme="minorEastAsia" w:hAnsi="Tahoma" w:cstheme="minorBidi"/>
      <w:szCs w:val="22"/>
      <w:lang w:val="es-VE"/>
    </w:rPr>
  </w:style>
  <w:style w:type="paragraph" w:customStyle="1" w:styleId="PT2">
    <w:name w:val="PT2"/>
    <w:basedOn w:val="Normal"/>
    <w:link w:val="PT2Car"/>
    <w:qFormat/>
    <w:rsid w:val="00EC283D"/>
    <w:pPr>
      <w:spacing w:before="120" w:after="0" w:line="240" w:lineRule="auto"/>
      <w:ind w:left="1418"/>
      <w:jc w:val="both"/>
    </w:pPr>
    <w:rPr>
      <w:rFonts w:ascii="Tahoma" w:eastAsiaTheme="minorEastAsia" w:hAnsi="Tahoma" w:cstheme="minorBidi"/>
      <w:sz w:val="20"/>
    </w:rPr>
  </w:style>
  <w:style w:type="character" w:customStyle="1" w:styleId="PT2Car">
    <w:name w:val="PT2 Car"/>
    <w:basedOn w:val="Fuentedeprrafopredeter"/>
    <w:link w:val="PT2"/>
    <w:rsid w:val="00EC283D"/>
    <w:rPr>
      <w:rFonts w:ascii="Tahoma" w:eastAsiaTheme="minorEastAsia" w:hAnsi="Tahoma" w:cstheme="minorBidi"/>
      <w:szCs w:val="22"/>
      <w:lang w:val="es-VE"/>
    </w:rPr>
  </w:style>
  <w:style w:type="paragraph" w:customStyle="1" w:styleId="V1T1">
    <w:name w:val="V1T1"/>
    <w:basedOn w:val="Prrafodelista"/>
    <w:qFormat/>
    <w:rsid w:val="00EC283D"/>
    <w:pPr>
      <w:numPr>
        <w:numId w:val="7"/>
      </w:numPr>
      <w:spacing w:before="120"/>
      <w:ind w:left="924" w:right="0" w:hanging="357"/>
      <w:contextualSpacing w:val="0"/>
      <w:jc w:val="left"/>
    </w:pPr>
    <w:rPr>
      <w:rFonts w:ascii="Tahoma" w:eastAsiaTheme="minorEastAsia" w:hAnsi="Tahoma" w:cstheme="minorBidi"/>
      <w:sz w:val="20"/>
      <w:lang w:val="es-ES_tradnl"/>
    </w:rPr>
  </w:style>
  <w:style w:type="paragraph" w:customStyle="1" w:styleId="V2T1">
    <w:name w:val="V2T1"/>
    <w:basedOn w:val="Prrafodelista"/>
    <w:qFormat/>
    <w:rsid w:val="00EC283D"/>
    <w:pPr>
      <w:numPr>
        <w:numId w:val="8"/>
      </w:numPr>
      <w:spacing w:before="120"/>
      <w:ind w:left="1321" w:right="0" w:hanging="357"/>
      <w:contextualSpacing w:val="0"/>
    </w:pPr>
    <w:rPr>
      <w:rFonts w:ascii="Tahoma" w:eastAsiaTheme="minorEastAsia" w:hAnsi="Tahoma" w:cstheme="minorBidi"/>
      <w:sz w:val="20"/>
      <w:lang w:val="es-ES_tradnl"/>
    </w:rPr>
  </w:style>
  <w:style w:type="paragraph" w:customStyle="1" w:styleId="L1">
    <w:name w:val="L1"/>
    <w:basedOn w:val="Normal"/>
    <w:rsid w:val="00EC283D"/>
    <w:pPr>
      <w:numPr>
        <w:numId w:val="9"/>
      </w:numPr>
    </w:pPr>
    <w:rPr>
      <w:rFonts w:ascii="Tahoma" w:eastAsiaTheme="minorEastAsia" w:hAnsi="Tahoma" w:cstheme="minorBidi"/>
      <w:lang w:val="es-ES_tradnl"/>
    </w:rPr>
  </w:style>
  <w:style w:type="paragraph" w:customStyle="1" w:styleId="LN1">
    <w:name w:val="LN1"/>
    <w:basedOn w:val="L1"/>
    <w:qFormat/>
    <w:rsid w:val="00EC283D"/>
    <w:pPr>
      <w:numPr>
        <w:numId w:val="10"/>
      </w:numPr>
      <w:spacing w:before="120" w:after="0" w:line="240" w:lineRule="auto"/>
    </w:pPr>
    <w:rPr>
      <w:sz w:val="20"/>
    </w:rPr>
  </w:style>
  <w:style w:type="paragraph" w:customStyle="1" w:styleId="V1T2">
    <w:name w:val="V1T2"/>
    <w:basedOn w:val="Prrafodelista"/>
    <w:qFormat/>
    <w:rsid w:val="00EC283D"/>
    <w:pPr>
      <w:numPr>
        <w:numId w:val="11"/>
      </w:numPr>
      <w:spacing w:before="120"/>
      <w:ind w:left="1775" w:right="0" w:hanging="357"/>
      <w:contextualSpacing w:val="0"/>
      <w:jc w:val="left"/>
    </w:pPr>
    <w:rPr>
      <w:rFonts w:ascii="Tahoma" w:eastAsiaTheme="minorEastAsia" w:hAnsi="Tahoma" w:cstheme="minorBidi"/>
      <w:sz w:val="20"/>
      <w:lang w:val="es-ES_tradnl"/>
    </w:rPr>
  </w:style>
  <w:style w:type="paragraph" w:customStyle="1" w:styleId="V2T2">
    <w:name w:val="V2T2"/>
    <w:basedOn w:val="Prrafodelista"/>
    <w:qFormat/>
    <w:rsid w:val="00EC283D"/>
    <w:pPr>
      <w:numPr>
        <w:numId w:val="12"/>
      </w:numPr>
      <w:spacing w:before="120"/>
      <w:ind w:left="2171" w:right="0" w:hanging="357"/>
      <w:contextualSpacing w:val="0"/>
    </w:pPr>
    <w:rPr>
      <w:rFonts w:ascii="Tahoma" w:eastAsiaTheme="minorEastAsia" w:hAnsi="Tahoma" w:cstheme="minorBidi"/>
      <w:sz w:val="20"/>
      <w:lang w:val="es-ES_tradnl"/>
    </w:rPr>
  </w:style>
  <w:style w:type="paragraph" w:customStyle="1" w:styleId="LN2">
    <w:name w:val="LN2"/>
    <w:basedOn w:val="Normal"/>
    <w:link w:val="LN2Car"/>
    <w:qFormat/>
    <w:rsid w:val="00EC283D"/>
    <w:pPr>
      <w:numPr>
        <w:numId w:val="13"/>
      </w:numPr>
      <w:spacing w:before="120" w:after="0" w:line="240" w:lineRule="auto"/>
    </w:pPr>
    <w:rPr>
      <w:rFonts w:ascii="Tahoma" w:eastAsiaTheme="minorEastAsia" w:hAnsi="Tahoma" w:cstheme="minorBidi"/>
      <w:sz w:val="20"/>
      <w:lang w:val="es-ES_tradnl"/>
    </w:rPr>
  </w:style>
  <w:style w:type="character" w:customStyle="1" w:styleId="LN2Car">
    <w:name w:val="LN2 Car"/>
    <w:basedOn w:val="Fuentedeprrafopredeter"/>
    <w:link w:val="LN2"/>
    <w:rsid w:val="00EC283D"/>
    <w:rPr>
      <w:rFonts w:ascii="Tahoma" w:eastAsiaTheme="minorEastAsia" w:hAnsi="Tahoma" w:cstheme="minorBidi"/>
      <w:szCs w:val="22"/>
      <w:lang w:val="es-ES_tradnl"/>
    </w:rPr>
  </w:style>
  <w:style w:type="paragraph" w:customStyle="1" w:styleId="V1T3">
    <w:name w:val="V1T3"/>
    <w:basedOn w:val="Prrafodelista"/>
    <w:qFormat/>
    <w:rsid w:val="00EC283D"/>
    <w:pPr>
      <w:numPr>
        <w:numId w:val="14"/>
      </w:numPr>
      <w:spacing w:before="120"/>
      <w:ind w:left="2795" w:right="0" w:hanging="357"/>
      <w:contextualSpacing w:val="0"/>
    </w:pPr>
    <w:rPr>
      <w:rFonts w:ascii="Tahoma" w:eastAsiaTheme="minorEastAsia" w:hAnsi="Tahoma" w:cstheme="minorBidi"/>
      <w:sz w:val="20"/>
      <w:lang w:val="es-ES_tradnl"/>
    </w:rPr>
  </w:style>
  <w:style w:type="paragraph" w:customStyle="1" w:styleId="V2T3">
    <w:name w:val="V2T3"/>
    <w:basedOn w:val="Prrafodelista"/>
    <w:qFormat/>
    <w:rsid w:val="00EC283D"/>
    <w:pPr>
      <w:numPr>
        <w:numId w:val="15"/>
      </w:numPr>
      <w:spacing w:before="120"/>
      <w:ind w:left="3192" w:right="0" w:hanging="357"/>
      <w:contextualSpacing w:val="0"/>
      <w:jc w:val="left"/>
    </w:pPr>
    <w:rPr>
      <w:rFonts w:ascii="Tahoma" w:eastAsiaTheme="minorEastAsia" w:hAnsi="Tahoma" w:cstheme="minorBidi"/>
      <w:sz w:val="20"/>
      <w:lang w:val="es-ES_tradnl"/>
    </w:rPr>
  </w:style>
  <w:style w:type="paragraph" w:customStyle="1" w:styleId="LN3">
    <w:name w:val="LN3"/>
    <w:basedOn w:val="Normal"/>
    <w:rsid w:val="00EC283D"/>
    <w:pPr>
      <w:numPr>
        <w:numId w:val="16"/>
      </w:numPr>
    </w:pPr>
    <w:rPr>
      <w:rFonts w:ascii="Tahoma" w:eastAsiaTheme="minorEastAsia" w:hAnsi="Tahoma" w:cstheme="minorBidi"/>
      <w:lang w:val="es-ES_tradnl"/>
    </w:rPr>
  </w:style>
  <w:style w:type="paragraph" w:customStyle="1" w:styleId="L3">
    <w:name w:val="L3"/>
    <w:basedOn w:val="Normal"/>
    <w:link w:val="L3Car"/>
    <w:qFormat/>
    <w:rsid w:val="00EC283D"/>
    <w:pPr>
      <w:numPr>
        <w:numId w:val="17"/>
      </w:numPr>
      <w:spacing w:before="120" w:after="0" w:line="240" w:lineRule="auto"/>
    </w:pPr>
    <w:rPr>
      <w:rFonts w:ascii="Tahoma" w:eastAsiaTheme="minorEastAsia" w:hAnsi="Tahoma" w:cstheme="minorBidi"/>
      <w:sz w:val="20"/>
      <w:lang w:val="es-ES_tradnl"/>
    </w:rPr>
  </w:style>
  <w:style w:type="character" w:customStyle="1" w:styleId="L3Car">
    <w:name w:val="L3 Car"/>
    <w:basedOn w:val="Fuentedeprrafopredeter"/>
    <w:link w:val="L3"/>
    <w:rsid w:val="00EC283D"/>
    <w:rPr>
      <w:rFonts w:ascii="Tahoma" w:eastAsiaTheme="minorEastAsia" w:hAnsi="Tahoma" w:cstheme="minorBidi"/>
      <w:szCs w:val="22"/>
      <w:lang w:val="es-ES_tradnl"/>
    </w:rPr>
  </w:style>
  <w:style w:type="paragraph" w:styleId="Descripcin">
    <w:name w:val="caption"/>
    <w:basedOn w:val="Normal"/>
    <w:next w:val="Normal"/>
    <w:uiPriority w:val="35"/>
    <w:unhideWhenUsed/>
    <w:qFormat/>
    <w:rsid w:val="00EC283D"/>
    <w:pPr>
      <w:spacing w:line="240" w:lineRule="auto"/>
    </w:pPr>
    <w:rPr>
      <w:rFonts w:ascii="Tahoma" w:eastAsiaTheme="minorEastAsia" w:hAnsi="Tahoma" w:cstheme="minorBidi"/>
      <w:b/>
      <w:bCs/>
      <w:color w:val="5B9BD5" w:themeColor="accent1"/>
      <w:sz w:val="18"/>
      <w:szCs w:val="18"/>
      <w:lang w:val="es-ES_tradnl"/>
    </w:rPr>
  </w:style>
  <w:style w:type="paragraph" w:customStyle="1" w:styleId="Fig">
    <w:name w:val="Fig."/>
    <w:basedOn w:val="Descripcin"/>
    <w:qFormat/>
    <w:rsid w:val="00EC283D"/>
    <w:pPr>
      <w:spacing w:before="240" w:after="120"/>
      <w:jc w:val="center"/>
    </w:pPr>
    <w:rPr>
      <w:b w:val="0"/>
      <w:i/>
      <w:color w:val="D52B1E"/>
    </w:rPr>
  </w:style>
  <w:style w:type="paragraph" w:customStyle="1" w:styleId="FOTO">
    <w:name w:val="FOTO"/>
    <w:basedOn w:val="Descripcin"/>
    <w:qFormat/>
    <w:rsid w:val="00EC283D"/>
    <w:pPr>
      <w:keepNext/>
      <w:spacing w:before="240" w:after="120"/>
      <w:jc w:val="center"/>
    </w:pPr>
    <w:rPr>
      <w:rFonts w:ascii="Arial" w:hAnsi="Arial"/>
      <w:color w:val="auto"/>
      <w:sz w:val="22"/>
    </w:rPr>
  </w:style>
  <w:style w:type="paragraph" w:customStyle="1" w:styleId="Tabla0">
    <w:name w:val="Tabla"/>
    <w:basedOn w:val="Normal"/>
    <w:rsid w:val="00EC283D"/>
    <w:pPr>
      <w:tabs>
        <w:tab w:val="left" w:pos="3261"/>
        <w:tab w:val="left" w:pos="4678"/>
        <w:tab w:val="left" w:pos="7939"/>
      </w:tabs>
      <w:spacing w:after="96" w:line="240" w:lineRule="auto"/>
    </w:pPr>
    <w:rPr>
      <w:rFonts w:ascii="Arial" w:eastAsia="Times New Roman" w:hAnsi="Arial"/>
      <w:sz w:val="18"/>
      <w:szCs w:val="20"/>
      <w:lang w:val="es-MX" w:eastAsia="es-MX"/>
    </w:rPr>
  </w:style>
  <w:style w:type="paragraph" w:customStyle="1" w:styleId="TextoSubtitulo1">
    <w:name w:val="Texto Subtitulo 1"/>
    <w:basedOn w:val="Normal"/>
    <w:rsid w:val="00EC283D"/>
    <w:pPr>
      <w:autoSpaceDE w:val="0"/>
      <w:autoSpaceDN w:val="0"/>
      <w:adjustRightInd w:val="0"/>
      <w:spacing w:after="0" w:line="240" w:lineRule="auto"/>
      <w:ind w:left="1276"/>
      <w:jc w:val="both"/>
    </w:pPr>
    <w:rPr>
      <w:rFonts w:ascii="Helvetica" w:eastAsia="Times New Roman" w:hAnsi="Helvetica" w:cs="Helvetica"/>
      <w:sz w:val="24"/>
      <w:szCs w:val="24"/>
      <w:lang w:val="es-ES" w:eastAsia="es-ES"/>
    </w:rPr>
  </w:style>
  <w:style w:type="paragraph" w:customStyle="1" w:styleId="PDI-TITULO1">
    <w:name w:val="PDI-TITULO_1"/>
    <w:basedOn w:val="Ttulo1"/>
    <w:next w:val="PDI-TEXTO1"/>
    <w:rsid w:val="00EC283D"/>
    <w:pPr>
      <w:tabs>
        <w:tab w:val="left" w:pos="567"/>
        <w:tab w:val="num" w:pos="1701"/>
      </w:tabs>
      <w:spacing w:after="0" w:line="240" w:lineRule="auto"/>
      <w:ind w:left="1418" w:hanging="284"/>
    </w:pPr>
    <w:rPr>
      <w:rFonts w:ascii="Arial" w:hAnsi="Arial" w:cs="Arial"/>
      <w:caps/>
      <w:kern w:val="0"/>
      <w:sz w:val="24"/>
      <w:szCs w:val="24"/>
      <w:lang w:val="es-ES" w:eastAsia="es-ES"/>
    </w:rPr>
  </w:style>
  <w:style w:type="paragraph" w:customStyle="1" w:styleId="PDI-TITULO2">
    <w:name w:val="PDI-TITULO_2"/>
    <w:basedOn w:val="Ttulo2"/>
    <w:next w:val="PDI-TEXTO2"/>
    <w:autoRedefine/>
    <w:rsid w:val="00EC283D"/>
    <w:pPr>
      <w:numPr>
        <w:numId w:val="18"/>
      </w:numPr>
      <w:tabs>
        <w:tab w:val="left" w:pos="1134"/>
      </w:tabs>
      <w:ind w:hanging="700"/>
      <w:jc w:val="both"/>
    </w:pPr>
    <w:rPr>
      <w:rFonts w:cs="Arial"/>
      <w:iCs w:val="0"/>
      <w:noProof/>
      <w:szCs w:val="24"/>
      <w:lang w:val="es-ES" w:eastAsia="es-ES"/>
    </w:rPr>
  </w:style>
  <w:style w:type="paragraph" w:customStyle="1" w:styleId="PDI-TITULO3">
    <w:name w:val="PDI-TITULO_3"/>
    <w:basedOn w:val="Ttulo3"/>
    <w:next w:val="Normal"/>
    <w:rsid w:val="00EC283D"/>
    <w:pPr>
      <w:numPr>
        <w:numId w:val="18"/>
      </w:numPr>
      <w:tabs>
        <w:tab w:val="clear" w:pos="2268"/>
        <w:tab w:val="left" w:pos="2126"/>
      </w:tabs>
      <w:spacing w:before="120"/>
      <w:ind w:right="-284"/>
      <w:jc w:val="left"/>
    </w:pPr>
    <w:rPr>
      <w:rFonts w:cs="Arial"/>
      <w:bCs w:val="0"/>
      <w:szCs w:val="24"/>
      <w:lang w:val="en-US" w:eastAsia="es-ES"/>
    </w:rPr>
  </w:style>
  <w:style w:type="character" w:customStyle="1" w:styleId="PDI-TEXTO2Car">
    <w:name w:val="PDI-TEXTO_2 Car"/>
    <w:rsid w:val="00EC283D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PDI-TEXTO3">
    <w:name w:val="PDI-TEXTO_3"/>
    <w:basedOn w:val="Normal"/>
    <w:rsid w:val="00EC283D"/>
    <w:pPr>
      <w:spacing w:before="120" w:after="0" w:line="240" w:lineRule="auto"/>
      <w:ind w:left="2126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PARRAFOSMA">
    <w:name w:val="PARRAFO SMA"/>
    <w:basedOn w:val="Normal"/>
    <w:autoRedefine/>
    <w:rsid w:val="00EC283D"/>
    <w:pPr>
      <w:widowControl w:val="0"/>
      <w:tabs>
        <w:tab w:val="right" w:leader="dot" w:pos="10348"/>
      </w:tabs>
      <w:spacing w:before="120" w:after="0" w:line="240" w:lineRule="auto"/>
      <w:ind w:left="1134"/>
      <w:jc w:val="both"/>
    </w:pPr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83C2D-1AE5-4693-B445-F151A32B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5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Links>
    <vt:vector size="264" baseType="variant">
      <vt:variant>
        <vt:i4>1900602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_Toc514088332</vt:lpwstr>
      </vt:variant>
      <vt:variant>
        <vt:i4>1900602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_Toc514088331</vt:lpwstr>
      </vt:variant>
      <vt:variant>
        <vt:i4>1900602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_Toc514088330</vt:lpwstr>
      </vt:variant>
      <vt:variant>
        <vt:i4>1835066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_Toc514088329</vt:lpwstr>
      </vt:variant>
      <vt:variant>
        <vt:i4>1835066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_Toc514088328</vt:lpwstr>
      </vt:variant>
      <vt:variant>
        <vt:i4>1835066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_Toc514088327</vt:lpwstr>
      </vt:variant>
      <vt:variant>
        <vt:i4>1835066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_Toc514088326</vt:lpwstr>
      </vt:variant>
      <vt:variant>
        <vt:i4>1835066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_Toc514088325</vt:lpwstr>
      </vt:variant>
      <vt:variant>
        <vt:i4>1835066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_Toc514088324</vt:lpwstr>
      </vt:variant>
      <vt:variant>
        <vt:i4>1835066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_Toc514088323</vt:lpwstr>
      </vt:variant>
      <vt:variant>
        <vt:i4>1835066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_Toc514088322</vt:lpwstr>
      </vt:variant>
      <vt:variant>
        <vt:i4>1835066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_Toc514088321</vt:lpwstr>
      </vt:variant>
      <vt:variant>
        <vt:i4>1835066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_Toc514088320</vt:lpwstr>
      </vt:variant>
      <vt:variant>
        <vt:i4>2031674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_Toc514088319</vt:lpwstr>
      </vt:variant>
      <vt:variant>
        <vt:i4>2031674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_Toc514088318</vt:lpwstr>
      </vt:variant>
      <vt:variant>
        <vt:i4>2031674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_Toc514088317</vt:lpwstr>
      </vt:variant>
      <vt:variant>
        <vt:i4>2031674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_Toc514088316</vt:lpwstr>
      </vt:variant>
      <vt:variant>
        <vt:i4>2031674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_Toc514088315</vt:lpwstr>
      </vt:variant>
      <vt:variant>
        <vt:i4>2031674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_Toc514088314</vt:lpwstr>
      </vt:variant>
      <vt:variant>
        <vt:i4>2031674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_Toc514088313</vt:lpwstr>
      </vt:variant>
      <vt:variant>
        <vt:i4>2031674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_Toc514088312</vt:lpwstr>
      </vt:variant>
      <vt:variant>
        <vt:i4>2031674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_Toc514088311</vt:lpwstr>
      </vt:variant>
      <vt:variant>
        <vt:i4>2031674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_Toc514088310</vt:lpwstr>
      </vt:variant>
      <vt:variant>
        <vt:i4>1966138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_Toc514088309</vt:lpwstr>
      </vt:variant>
      <vt:variant>
        <vt:i4>1966138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_Toc514088308</vt:lpwstr>
      </vt:variant>
      <vt:variant>
        <vt:i4>1966138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_Toc514088307</vt:lpwstr>
      </vt:variant>
      <vt:variant>
        <vt:i4>1966138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_Toc514088306</vt:lpwstr>
      </vt:variant>
      <vt:variant>
        <vt:i4>1966138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_Toc514088305</vt:lpwstr>
      </vt:variant>
      <vt:variant>
        <vt:i4>1966138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_Toc514088304</vt:lpwstr>
      </vt:variant>
      <vt:variant>
        <vt:i4>1966138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_Toc514088303</vt:lpwstr>
      </vt:variant>
      <vt:variant>
        <vt:i4>1966138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_Toc514088302</vt:lpwstr>
      </vt:variant>
      <vt:variant>
        <vt:i4>1966138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_Toc514088301</vt:lpwstr>
      </vt:variant>
      <vt:variant>
        <vt:i4>1966138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_Toc514088300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_Toc514088299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_Toc514088298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_Toc514088297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_Toc514088296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_Toc514088295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_Toc514088294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_Toc514088293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_Toc514088292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_Toc514088291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_Toc514088290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_Toc514088289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ul06</dc:creator>
  <cp:keywords/>
  <cp:lastModifiedBy>USUARIO</cp:lastModifiedBy>
  <cp:revision>55</cp:revision>
  <cp:lastPrinted>2023-09-07T18:29:00Z</cp:lastPrinted>
  <dcterms:created xsi:type="dcterms:W3CDTF">2018-12-24T15:30:00Z</dcterms:created>
  <dcterms:modified xsi:type="dcterms:W3CDTF">2023-09-07T18:30:00Z</dcterms:modified>
</cp:coreProperties>
</file>